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A9" w:rsidRDefault="005F2DAA" w:rsidP="006310E0">
      <w:pPr>
        <w:widowControl w:val="0"/>
        <w:snapToGrid w:val="0"/>
        <w:spacing w:beforeLines="100" w:line="460" w:lineRule="exact"/>
        <w:jc w:val="center"/>
        <w:rPr>
          <w:rFonts w:ascii="方正小标宋简体" w:eastAsia="方正小标宋简体" w:hAnsi="Times New Roman" w:cs="Times New Roman"/>
          <w:color w:val="FF0000"/>
          <w:kern w:val="2"/>
          <w:sz w:val="72"/>
          <w:szCs w:val="72"/>
        </w:rPr>
      </w:pPr>
      <w:bookmarkStart w:id="0" w:name="OLE_LINK1"/>
      <w:r>
        <w:rPr>
          <w:rFonts w:ascii="方正小标宋简体" w:eastAsia="方正小标宋简体" w:hAnsi="Times New Roman" w:cs="Times New Roman" w:hint="eastAsia"/>
          <w:color w:val="FF0000"/>
          <w:kern w:val="2"/>
          <w:sz w:val="72"/>
          <w:szCs w:val="72"/>
        </w:rPr>
        <w:t>增城区</w:t>
      </w:r>
      <w:r w:rsidR="00D349A9">
        <w:rPr>
          <w:rFonts w:ascii="方正小标宋简体" w:eastAsia="方正小标宋简体" w:hAnsi="Times New Roman" w:cs="Times New Roman" w:hint="eastAsia"/>
          <w:color w:val="FF0000"/>
          <w:kern w:val="2"/>
          <w:sz w:val="72"/>
          <w:szCs w:val="72"/>
        </w:rPr>
        <w:t>农业</w:t>
      </w:r>
      <w:r w:rsidR="00D349A9">
        <w:rPr>
          <w:rFonts w:ascii="方正小标宋简体" w:eastAsia="方正小标宋简体" w:hAnsi="Times New Roman" w:cs="Times New Roman"/>
          <w:color w:val="FF0000"/>
          <w:kern w:val="2"/>
          <w:sz w:val="72"/>
          <w:szCs w:val="72"/>
        </w:rPr>
        <w:t>气象服务专报</w:t>
      </w:r>
    </w:p>
    <w:p w:rsidR="00D349A9" w:rsidRDefault="00D349A9" w:rsidP="006310E0">
      <w:pPr>
        <w:spacing w:beforeLines="50" w:line="460" w:lineRule="exact"/>
        <w:jc w:val="center"/>
        <w:rPr>
          <w:rFonts w:ascii="Times New Roman" w:eastAsia="仿宋_GB2312" w:cs="仿宋_GB2312"/>
          <w:b/>
          <w:bCs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FF0000"/>
          <w:sz w:val="32"/>
          <w:szCs w:val="32"/>
        </w:rPr>
        <w:t>〔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2017</w:t>
      </w:r>
      <w:r>
        <w:rPr>
          <w:rFonts w:ascii="仿宋_GB2312" w:eastAsia="仿宋_GB2312" w:hint="eastAsia"/>
          <w:b/>
          <w:bCs/>
          <w:color w:val="FF0000"/>
          <w:sz w:val="32"/>
          <w:szCs w:val="32"/>
        </w:rPr>
        <w:t>〕第</w:t>
      </w:r>
      <w:r w:rsidR="005F2DAA">
        <w:rPr>
          <w:rFonts w:ascii="仿宋_GB2312" w:eastAsia="仿宋_GB2312" w:hint="eastAsia"/>
          <w:b/>
          <w:bCs/>
          <w:color w:val="FF0000"/>
          <w:sz w:val="32"/>
          <w:szCs w:val="32"/>
        </w:rPr>
        <w:t>1</w:t>
      </w:r>
      <w:r>
        <w:rPr>
          <w:rFonts w:ascii="仿宋_GB2312" w:eastAsia="仿宋_GB2312" w:hint="eastAsia"/>
          <w:b/>
          <w:bCs/>
          <w:color w:val="FF0000"/>
          <w:sz w:val="32"/>
          <w:szCs w:val="32"/>
        </w:rPr>
        <w:t>期</w:t>
      </w:r>
    </w:p>
    <w:p w:rsidR="00D349A9" w:rsidRDefault="00097712" w:rsidP="004D772C">
      <w:pPr>
        <w:spacing w:line="460" w:lineRule="exact"/>
        <w:ind w:firstLineChars="100" w:firstLine="281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制作：</w:t>
      </w:r>
      <w:r w:rsidR="0039156D">
        <w:rPr>
          <w:rFonts w:ascii="仿宋" w:eastAsia="仿宋" w:hAnsi="仿宋" w:hint="eastAsia"/>
          <w:b/>
          <w:sz w:val="28"/>
          <w:szCs w:val="28"/>
        </w:rPr>
        <w:t>顾伯辉</w:t>
      </w:r>
      <w:r w:rsidR="007379BE">
        <w:rPr>
          <w:rFonts w:ascii="仿宋" w:eastAsia="仿宋" w:hAnsi="仿宋" w:hint="eastAsia"/>
          <w:b/>
          <w:sz w:val="28"/>
          <w:szCs w:val="28"/>
        </w:rPr>
        <w:t xml:space="preserve">       </w:t>
      </w:r>
      <w:r w:rsidR="00D349A9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D349A9">
        <w:rPr>
          <w:rFonts w:ascii="仿宋" w:eastAsia="仿宋" w:hAnsi="仿宋"/>
          <w:b/>
          <w:sz w:val="28"/>
          <w:szCs w:val="28"/>
        </w:rPr>
        <w:t xml:space="preserve">  </w:t>
      </w:r>
      <w:r w:rsidR="00D349A9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7379BE">
        <w:rPr>
          <w:rFonts w:ascii="仿宋" w:eastAsia="仿宋" w:hAnsi="仿宋"/>
          <w:b/>
          <w:sz w:val="28"/>
          <w:szCs w:val="28"/>
        </w:rPr>
        <w:t xml:space="preserve"> </w:t>
      </w:r>
      <w:r w:rsidR="00D349A9">
        <w:rPr>
          <w:rFonts w:ascii="仿宋" w:eastAsia="仿宋" w:hAnsi="仿宋" w:hint="eastAsia"/>
          <w:b/>
          <w:sz w:val="28"/>
          <w:szCs w:val="28"/>
        </w:rPr>
        <w:t xml:space="preserve">                    </w:t>
      </w:r>
      <w:r w:rsidR="00D349A9">
        <w:rPr>
          <w:rFonts w:ascii="仿宋" w:eastAsia="仿宋" w:hAnsi="仿宋"/>
          <w:b/>
          <w:sz w:val="28"/>
          <w:szCs w:val="28"/>
        </w:rPr>
        <w:t xml:space="preserve"> </w:t>
      </w:r>
      <w:r w:rsidR="00D349A9">
        <w:rPr>
          <w:rFonts w:ascii="仿宋" w:eastAsia="仿宋" w:hAnsi="仿宋" w:hint="eastAsia"/>
          <w:b/>
          <w:sz w:val="28"/>
          <w:szCs w:val="28"/>
        </w:rPr>
        <w:t>签发：</w:t>
      </w:r>
      <w:r w:rsidR="0039156D">
        <w:rPr>
          <w:rFonts w:ascii="仿宋" w:eastAsia="仿宋" w:hAnsi="仿宋" w:hint="eastAsia"/>
          <w:b/>
          <w:sz w:val="28"/>
          <w:szCs w:val="28"/>
        </w:rPr>
        <w:t>张桂峰</w:t>
      </w:r>
    </w:p>
    <w:p w:rsidR="00D349A9" w:rsidRDefault="0039156D">
      <w:pPr>
        <w:spacing w:line="46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广州市增城区气象台</w:t>
      </w:r>
      <w:r w:rsidR="00D349A9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D349A9">
        <w:rPr>
          <w:rFonts w:ascii="仿宋" w:eastAsia="仿宋" w:hAnsi="仿宋"/>
          <w:b/>
          <w:sz w:val="28"/>
          <w:szCs w:val="28"/>
        </w:rPr>
        <w:t xml:space="preserve"> </w:t>
      </w:r>
      <w:r w:rsidR="007379BE">
        <w:rPr>
          <w:rFonts w:ascii="仿宋" w:eastAsia="仿宋" w:hAnsi="仿宋"/>
          <w:b/>
          <w:sz w:val="28"/>
          <w:szCs w:val="28"/>
        </w:rPr>
        <w:t xml:space="preserve">     </w:t>
      </w:r>
      <w:r w:rsidR="00D349A9">
        <w:rPr>
          <w:rFonts w:ascii="仿宋" w:eastAsia="仿宋" w:hAnsi="仿宋"/>
          <w:b/>
          <w:sz w:val="28"/>
          <w:szCs w:val="28"/>
        </w:rPr>
        <w:t xml:space="preserve">  </w:t>
      </w:r>
      <w:r w:rsidR="00D349A9">
        <w:rPr>
          <w:rFonts w:ascii="仿宋" w:eastAsia="仿宋" w:hAnsi="仿宋" w:hint="eastAsia"/>
          <w:b/>
          <w:sz w:val="28"/>
          <w:szCs w:val="28"/>
        </w:rPr>
        <w:t xml:space="preserve">        签发：201</w:t>
      </w:r>
      <w:r w:rsidR="00D349A9">
        <w:rPr>
          <w:rFonts w:ascii="仿宋" w:eastAsia="仿宋" w:hAnsi="仿宋"/>
          <w:b/>
          <w:sz w:val="28"/>
          <w:szCs w:val="28"/>
        </w:rPr>
        <w:t>7</w:t>
      </w:r>
      <w:r w:rsidR="00D349A9">
        <w:rPr>
          <w:rFonts w:ascii="仿宋" w:eastAsia="仿宋" w:hAnsi="仿宋" w:hint="eastAsia"/>
          <w:b/>
          <w:sz w:val="28"/>
          <w:szCs w:val="28"/>
        </w:rPr>
        <w:t>年</w:t>
      </w:r>
      <w:r w:rsidR="003C2BBC">
        <w:rPr>
          <w:rFonts w:ascii="仿宋" w:eastAsia="仿宋" w:hAnsi="仿宋" w:hint="eastAsia"/>
          <w:b/>
          <w:sz w:val="28"/>
          <w:szCs w:val="28"/>
        </w:rPr>
        <w:t>6</w:t>
      </w:r>
      <w:r w:rsidR="00D349A9">
        <w:rPr>
          <w:rFonts w:ascii="仿宋" w:eastAsia="仿宋" w:hAnsi="仿宋" w:hint="eastAsia"/>
          <w:b/>
          <w:sz w:val="28"/>
          <w:szCs w:val="28"/>
        </w:rPr>
        <w:t>月</w:t>
      </w:r>
      <w:r w:rsidR="005F2DAA">
        <w:rPr>
          <w:rFonts w:ascii="仿宋" w:eastAsia="仿宋" w:hAnsi="仿宋" w:hint="eastAsia"/>
          <w:b/>
          <w:sz w:val="28"/>
          <w:szCs w:val="28"/>
        </w:rPr>
        <w:t>2</w:t>
      </w:r>
      <w:r w:rsidR="00D349A9">
        <w:rPr>
          <w:rFonts w:ascii="仿宋" w:eastAsia="仿宋" w:hAnsi="仿宋" w:hint="eastAsia"/>
          <w:b/>
          <w:sz w:val="28"/>
          <w:szCs w:val="28"/>
        </w:rPr>
        <w:t>日</w:t>
      </w:r>
    </w:p>
    <w:p w:rsidR="00D349A9" w:rsidRDefault="005213AB">
      <w:pPr>
        <w:spacing w:line="460" w:lineRule="exact"/>
        <w:jc w:val="center"/>
      </w:pPr>
      <w:r>
        <w:pict>
          <v:rect id="矩形 1" o:spid="_x0000_i1025" style="width:442.25pt;height:2.25pt;mso-position-horizontal-relative:page;mso-position-vertical-relative:page" o:hrpct="980" o:hralign="center" o:hrstd="t" o:hrnoshade="t" o:hr="t" fillcolor="red" stroked="f"/>
        </w:pict>
      </w:r>
    </w:p>
    <w:p w:rsidR="003C2BBC" w:rsidRPr="003C2BBC" w:rsidRDefault="00CB7C02" w:rsidP="003C2BBC">
      <w:pPr>
        <w:spacing w:line="560" w:lineRule="exact"/>
        <w:jc w:val="center"/>
        <w:rPr>
          <w:rFonts w:ascii="微软雅黑" w:eastAsia="微软雅黑" w:hAnsi="微软雅黑"/>
          <w:b/>
          <w:color w:val="000000"/>
          <w:sz w:val="36"/>
          <w:szCs w:val="36"/>
        </w:rPr>
      </w:pPr>
      <w:bookmarkStart w:id="1" w:name="标题"/>
      <w:bookmarkEnd w:id="1"/>
      <w:r>
        <w:rPr>
          <w:rFonts w:ascii="微软雅黑" w:eastAsia="微软雅黑" w:hAnsi="微软雅黑"/>
          <w:b/>
          <w:color w:val="000000"/>
          <w:sz w:val="44"/>
          <w:szCs w:val="44"/>
        </w:rPr>
        <w:br/>
      </w:r>
      <w:r w:rsidR="003C2BBC" w:rsidRPr="003C2BBC">
        <w:rPr>
          <w:rFonts w:ascii="微软雅黑" w:eastAsia="微软雅黑" w:hAnsi="微软雅黑"/>
          <w:b/>
          <w:color w:val="000000"/>
          <w:sz w:val="36"/>
          <w:szCs w:val="36"/>
        </w:rPr>
        <w:t>6月</w:t>
      </w:r>
      <w:r w:rsidR="005F2DAA">
        <w:rPr>
          <w:rFonts w:ascii="微软雅黑" w:eastAsia="微软雅黑" w:hAnsi="微软雅黑" w:hint="eastAsia"/>
          <w:b/>
          <w:color w:val="000000"/>
          <w:sz w:val="36"/>
          <w:szCs w:val="36"/>
        </w:rPr>
        <w:t>2</w:t>
      </w:r>
      <w:r w:rsidR="003C2BBC" w:rsidRPr="003C2BBC">
        <w:rPr>
          <w:rFonts w:ascii="微软雅黑" w:eastAsia="微软雅黑" w:hAnsi="微软雅黑"/>
          <w:b/>
          <w:color w:val="000000"/>
          <w:sz w:val="36"/>
          <w:szCs w:val="36"/>
        </w:rPr>
        <w:t>日到</w:t>
      </w:r>
      <w:r w:rsidR="004A3F1D">
        <w:rPr>
          <w:rFonts w:ascii="微软雅黑" w:eastAsia="微软雅黑" w:hAnsi="微软雅黑" w:hint="eastAsia"/>
          <w:b/>
          <w:color w:val="000000"/>
          <w:sz w:val="36"/>
          <w:szCs w:val="36"/>
        </w:rPr>
        <w:t>7</w:t>
      </w:r>
      <w:r w:rsidR="003C2BBC" w:rsidRPr="003C2BBC">
        <w:rPr>
          <w:rFonts w:ascii="微软雅黑" w:eastAsia="微软雅黑" w:hAnsi="微软雅黑"/>
          <w:b/>
          <w:color w:val="000000"/>
          <w:sz w:val="36"/>
          <w:szCs w:val="36"/>
        </w:rPr>
        <w:t>日我</w:t>
      </w:r>
      <w:r w:rsidR="008C07B1">
        <w:rPr>
          <w:rFonts w:ascii="微软雅黑" w:eastAsia="微软雅黑" w:hAnsi="微软雅黑" w:hint="eastAsia"/>
          <w:b/>
          <w:color w:val="000000"/>
          <w:sz w:val="36"/>
          <w:szCs w:val="36"/>
        </w:rPr>
        <w:t>区</w:t>
      </w:r>
      <w:r w:rsidR="004A3F1D">
        <w:rPr>
          <w:rFonts w:ascii="微软雅黑" w:eastAsia="微软雅黑" w:hAnsi="微软雅黑" w:hint="eastAsia"/>
          <w:b/>
          <w:color w:val="000000"/>
          <w:sz w:val="36"/>
          <w:szCs w:val="36"/>
        </w:rPr>
        <w:t>降水</w:t>
      </w:r>
      <w:r w:rsidR="00033610" w:rsidRPr="00033610">
        <w:rPr>
          <w:rFonts w:ascii="微软雅黑" w:eastAsia="微软雅黑" w:hAnsi="微软雅黑" w:hint="eastAsia"/>
          <w:b/>
          <w:color w:val="000000"/>
          <w:sz w:val="36"/>
          <w:szCs w:val="36"/>
        </w:rPr>
        <w:t>趋于</w:t>
      </w:r>
      <w:r w:rsidR="004A3F1D">
        <w:rPr>
          <w:rFonts w:ascii="微软雅黑" w:eastAsia="微软雅黑" w:hAnsi="微软雅黑" w:hint="eastAsia"/>
          <w:b/>
          <w:color w:val="000000"/>
          <w:sz w:val="36"/>
          <w:szCs w:val="36"/>
        </w:rPr>
        <w:t>频繁</w:t>
      </w:r>
    </w:p>
    <w:p w:rsidR="00447783" w:rsidRDefault="003C2BBC" w:rsidP="003C2BBC">
      <w:pPr>
        <w:spacing w:line="5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 w:rsidRPr="003C2BBC">
        <w:rPr>
          <w:rFonts w:ascii="微软雅黑" w:eastAsia="微软雅黑" w:hAnsi="微软雅黑" w:hint="eastAsia"/>
          <w:b/>
          <w:color w:val="000000"/>
          <w:sz w:val="36"/>
          <w:szCs w:val="36"/>
        </w:rPr>
        <w:t>需</w:t>
      </w:r>
      <w:r w:rsidR="00033610">
        <w:rPr>
          <w:rFonts w:ascii="微软雅黑" w:eastAsia="微软雅黑" w:hAnsi="微软雅黑" w:hint="eastAsia"/>
          <w:b/>
          <w:color w:val="000000"/>
          <w:sz w:val="36"/>
          <w:szCs w:val="36"/>
        </w:rPr>
        <w:t>加强田间管理工作</w:t>
      </w:r>
      <w:r w:rsidR="00D349A9" w:rsidRPr="00CB7C02">
        <w:rPr>
          <w:rFonts w:ascii="仿宋_GB2312" w:eastAsia="仿宋_GB2312" w:hint="eastAsia"/>
          <w:color w:val="000000"/>
          <w:sz w:val="28"/>
          <w:szCs w:val="28"/>
        </w:rPr>
        <w:t xml:space="preserve">        </w:t>
      </w:r>
    </w:p>
    <w:p w:rsidR="003C2BBC" w:rsidRPr="003C2BBC" w:rsidRDefault="003C2BBC" w:rsidP="003C2BBC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C64696" w:rsidRPr="006A7CC1" w:rsidRDefault="003C2BBC" w:rsidP="003C2BBC">
      <w:pPr>
        <w:spacing w:line="560" w:lineRule="exact"/>
        <w:ind w:firstLineChars="200" w:firstLine="56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C2BBC">
        <w:rPr>
          <w:rFonts w:asciiTheme="minorEastAsia" w:eastAsiaTheme="minorEastAsia" w:hAnsiTheme="minorEastAsia" w:hint="eastAsia"/>
          <w:color w:val="000000"/>
          <w:sz w:val="28"/>
          <w:szCs w:val="28"/>
        </w:rPr>
        <w:t>预计，未来一周我</w:t>
      </w:r>
      <w:r w:rsidR="005F2DAA">
        <w:rPr>
          <w:rFonts w:asciiTheme="minorEastAsia" w:eastAsiaTheme="minorEastAsia" w:hAnsiTheme="minorEastAsia" w:hint="eastAsia"/>
          <w:color w:val="000000"/>
          <w:sz w:val="28"/>
          <w:szCs w:val="28"/>
        </w:rPr>
        <w:t>区</w:t>
      </w:r>
      <w:r w:rsidRPr="003C2BBC">
        <w:rPr>
          <w:rFonts w:asciiTheme="minorEastAsia" w:eastAsiaTheme="minorEastAsia" w:hAnsiTheme="minorEastAsia" w:hint="eastAsia"/>
          <w:color w:val="000000"/>
          <w:sz w:val="28"/>
          <w:szCs w:val="28"/>
        </w:rPr>
        <w:t>将转为频繁降水天气</w:t>
      </w:r>
      <w:r w:rsidR="001D5825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3C2BBC">
        <w:rPr>
          <w:rFonts w:asciiTheme="minorEastAsia" w:eastAsiaTheme="minorEastAsia" w:hAnsiTheme="minorEastAsia" w:hint="eastAsia"/>
          <w:color w:val="000000"/>
          <w:sz w:val="28"/>
          <w:szCs w:val="28"/>
        </w:rPr>
        <w:t>其中</w:t>
      </w:r>
      <w:r w:rsidRPr="003C2BBC">
        <w:rPr>
          <w:rFonts w:asciiTheme="minorEastAsia" w:eastAsiaTheme="minorEastAsia" w:hAnsiTheme="minorEastAsia"/>
          <w:color w:val="000000"/>
          <w:sz w:val="28"/>
          <w:szCs w:val="28"/>
        </w:rPr>
        <w:t>6月</w:t>
      </w:r>
      <w:r w:rsidR="005F2DAA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3A45F6">
        <w:rPr>
          <w:rFonts w:asciiTheme="minorEastAsia" w:eastAsiaTheme="minorEastAsia" w:hAnsiTheme="minorEastAsia"/>
          <w:color w:val="000000"/>
          <w:sz w:val="28"/>
          <w:szCs w:val="28"/>
        </w:rPr>
        <w:t>日</w:t>
      </w:r>
      <w:r w:rsidRPr="003C2BBC">
        <w:rPr>
          <w:rFonts w:asciiTheme="minorEastAsia" w:eastAsiaTheme="minorEastAsia" w:hAnsiTheme="minorEastAsia"/>
          <w:color w:val="000000"/>
          <w:sz w:val="28"/>
          <w:szCs w:val="28"/>
        </w:rPr>
        <w:t>至3日有一次</w:t>
      </w:r>
      <w:r w:rsidR="005F2DAA">
        <w:rPr>
          <w:rFonts w:asciiTheme="minorEastAsia" w:eastAsiaTheme="minorEastAsia" w:hAnsiTheme="minorEastAsia" w:hint="eastAsia"/>
          <w:color w:val="000000"/>
          <w:sz w:val="28"/>
          <w:szCs w:val="28"/>
        </w:rPr>
        <w:t>中到</w:t>
      </w:r>
      <w:r w:rsidRPr="003C2BBC">
        <w:rPr>
          <w:rFonts w:asciiTheme="minorEastAsia" w:eastAsiaTheme="minorEastAsia" w:hAnsiTheme="minorEastAsia"/>
          <w:color w:val="000000"/>
          <w:sz w:val="28"/>
          <w:szCs w:val="28"/>
        </w:rPr>
        <w:t>大雨局部暴雨降水过程，较明显降水出现在</w:t>
      </w:r>
      <w:r w:rsidR="005F2DAA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Pr="003C2BBC">
        <w:rPr>
          <w:rFonts w:asciiTheme="minorEastAsia" w:eastAsiaTheme="minorEastAsia" w:hAnsiTheme="minorEastAsia"/>
          <w:color w:val="000000"/>
          <w:sz w:val="28"/>
          <w:szCs w:val="28"/>
        </w:rPr>
        <w:t>日夜间到</w:t>
      </w:r>
      <w:r w:rsidR="005F2DAA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Pr="003C2BBC">
        <w:rPr>
          <w:rFonts w:asciiTheme="minorEastAsia" w:eastAsiaTheme="minorEastAsia" w:hAnsiTheme="minorEastAsia"/>
          <w:color w:val="000000"/>
          <w:sz w:val="28"/>
          <w:szCs w:val="28"/>
        </w:rPr>
        <w:t>日白天，部分时段伴有短时强降水、雷电和短时大风等强对流天气</w:t>
      </w:r>
      <w:r w:rsidR="001D5825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="00033610">
        <w:rPr>
          <w:rFonts w:asciiTheme="minorEastAsia" w:eastAsiaTheme="minorEastAsia" w:hAnsiTheme="minorEastAsia" w:hint="eastAsia"/>
          <w:color w:val="000000"/>
          <w:sz w:val="28"/>
          <w:szCs w:val="28"/>
        </w:rPr>
        <w:t>3日，阴天有中到大雨</w:t>
      </w:r>
      <w:r w:rsidR="001D5825">
        <w:rPr>
          <w:rFonts w:asciiTheme="minorEastAsia" w:eastAsiaTheme="minorEastAsia" w:hAnsiTheme="minorEastAsia" w:hint="eastAsia"/>
          <w:color w:val="000000"/>
          <w:sz w:val="28"/>
          <w:szCs w:val="28"/>
        </w:rPr>
        <w:t>局部暴雨</w:t>
      </w:r>
      <w:r w:rsidR="00033610">
        <w:rPr>
          <w:rFonts w:asciiTheme="minorEastAsia" w:eastAsiaTheme="minorEastAsia" w:hAnsiTheme="minorEastAsia" w:hint="eastAsia"/>
          <w:color w:val="000000"/>
          <w:sz w:val="28"/>
          <w:szCs w:val="28"/>
        </w:rPr>
        <w:t>降水；4日多云到阴天，有雷阵雨；</w:t>
      </w:r>
      <w:r w:rsidRPr="003C2BBC">
        <w:rPr>
          <w:rFonts w:asciiTheme="minorEastAsia" w:eastAsiaTheme="minorEastAsia" w:hAnsiTheme="minorEastAsia"/>
          <w:color w:val="000000"/>
          <w:sz w:val="28"/>
          <w:szCs w:val="28"/>
        </w:rPr>
        <w:t>展望5日至</w:t>
      </w:r>
      <w:r w:rsidR="003A45F6"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  <w:r w:rsidR="003A45F6">
        <w:rPr>
          <w:rFonts w:asciiTheme="minorEastAsia" w:eastAsiaTheme="minorEastAsia" w:hAnsiTheme="minorEastAsia"/>
          <w:color w:val="000000"/>
          <w:sz w:val="28"/>
          <w:szCs w:val="28"/>
        </w:rPr>
        <w:t>日，将</w:t>
      </w:r>
      <w:r w:rsidR="003A45F6">
        <w:rPr>
          <w:rFonts w:asciiTheme="minorEastAsia" w:eastAsiaTheme="minorEastAsia" w:hAnsiTheme="minorEastAsia" w:hint="eastAsia"/>
          <w:color w:val="000000"/>
          <w:sz w:val="28"/>
          <w:szCs w:val="28"/>
        </w:rPr>
        <w:t>有雷阵雨，局部大雨；7日降水减弱，天气转好</w:t>
      </w:r>
      <w:r w:rsidR="006310E0">
        <w:rPr>
          <w:rFonts w:asciiTheme="minorEastAsia" w:eastAsiaTheme="minorEastAsia" w:hAnsiTheme="minorEastAsia" w:hint="eastAsia"/>
          <w:color w:val="000000"/>
          <w:sz w:val="28"/>
          <w:szCs w:val="28"/>
        </w:rPr>
        <w:t>；8至9日以多云天气为主</w:t>
      </w:r>
      <w:r w:rsidRPr="003C2BBC">
        <w:rPr>
          <w:rFonts w:asciiTheme="minorEastAsia" w:eastAsiaTheme="minorEastAsia" w:hAnsiTheme="minorEastAsia"/>
          <w:color w:val="000000"/>
          <w:sz w:val="28"/>
          <w:szCs w:val="28"/>
        </w:rPr>
        <w:t>。</w:t>
      </w:r>
      <w:r w:rsidR="00033610">
        <w:rPr>
          <w:rFonts w:asciiTheme="minorEastAsia" w:eastAsiaTheme="minorEastAsia" w:hAnsiTheme="minorEastAsia" w:hint="eastAsia"/>
          <w:color w:val="000000"/>
          <w:sz w:val="28"/>
          <w:szCs w:val="28"/>
        </w:rPr>
        <w:t>持续降水</w:t>
      </w:r>
      <w:r w:rsidR="00A944EE" w:rsidRPr="00A944EE">
        <w:rPr>
          <w:rFonts w:asciiTheme="minorEastAsia" w:eastAsiaTheme="minorEastAsia" w:hAnsiTheme="minorEastAsia" w:hint="eastAsia"/>
          <w:color w:val="000000"/>
          <w:sz w:val="28"/>
          <w:szCs w:val="28"/>
        </w:rPr>
        <w:t>天气过程对我</w:t>
      </w:r>
      <w:r w:rsidR="003A45F6">
        <w:rPr>
          <w:rFonts w:asciiTheme="minorEastAsia" w:eastAsiaTheme="minorEastAsia" w:hAnsiTheme="minorEastAsia" w:hint="eastAsia"/>
          <w:color w:val="000000"/>
          <w:sz w:val="28"/>
          <w:szCs w:val="28"/>
        </w:rPr>
        <w:t>区</w:t>
      </w:r>
      <w:r w:rsidR="00A944EE" w:rsidRPr="00A944EE">
        <w:rPr>
          <w:rFonts w:asciiTheme="minorEastAsia" w:eastAsiaTheme="minorEastAsia" w:hAnsiTheme="minorEastAsia" w:hint="eastAsia"/>
          <w:color w:val="000000"/>
          <w:sz w:val="28"/>
          <w:szCs w:val="28"/>
        </w:rPr>
        <w:t>农业、林业、养殖业、畜牧业将有较大影响，为此建议：</w:t>
      </w:r>
    </w:p>
    <w:bookmarkEnd w:id="0"/>
    <w:p w:rsidR="00A944EE" w:rsidRPr="00A944EE" w:rsidRDefault="00A944EE" w:rsidP="00E07D10">
      <w:pPr>
        <w:spacing w:line="560" w:lineRule="exact"/>
        <w:ind w:firstLineChars="200" w:firstLine="56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2A7FF4">
        <w:rPr>
          <w:rFonts w:asciiTheme="minorEastAsia" w:eastAsiaTheme="minorEastAsia" w:hAnsiTheme="minorEastAsia"/>
          <w:color w:val="000000"/>
          <w:sz w:val="28"/>
          <w:szCs w:val="28"/>
        </w:rPr>
        <w:t>.</w:t>
      </w:r>
      <w:r w:rsidRPr="00A944EE">
        <w:rPr>
          <w:rFonts w:asciiTheme="minorEastAsia" w:eastAsiaTheme="minorEastAsia" w:hAnsiTheme="minorEastAsia"/>
          <w:color w:val="000000"/>
          <w:sz w:val="28"/>
          <w:szCs w:val="28"/>
        </w:rPr>
        <w:t>雷雨时易伴有短时大风，请做好建筑工棚、人工构筑物、户外广告牌、道路绿化树木等的防风加固工作。</w:t>
      </w:r>
    </w:p>
    <w:p w:rsidR="00A944EE" w:rsidRDefault="00A944EE" w:rsidP="00E07D10">
      <w:pPr>
        <w:spacing w:line="560" w:lineRule="exact"/>
        <w:ind w:firstLineChars="200" w:firstLine="56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Pr="00A944EE">
        <w:rPr>
          <w:rFonts w:asciiTheme="minorEastAsia" w:eastAsiaTheme="minorEastAsia" w:hAnsiTheme="minorEastAsia"/>
          <w:color w:val="000000"/>
          <w:sz w:val="28"/>
          <w:szCs w:val="28"/>
        </w:rPr>
        <w:t>．雨前做好田间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和果园等的</w:t>
      </w:r>
      <w:r w:rsidRPr="00A944EE">
        <w:rPr>
          <w:rFonts w:asciiTheme="minorEastAsia" w:eastAsiaTheme="minorEastAsia" w:hAnsiTheme="minorEastAsia"/>
          <w:color w:val="000000"/>
          <w:sz w:val="28"/>
          <w:szCs w:val="28"/>
        </w:rPr>
        <w:t>沟渠排水通畅工作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；</w:t>
      </w:r>
      <w:r w:rsidRPr="006A7CC1">
        <w:rPr>
          <w:rFonts w:asciiTheme="minorEastAsia" w:eastAsiaTheme="minorEastAsia" w:hAnsiTheme="minorEastAsia" w:hint="eastAsia"/>
          <w:color w:val="000000"/>
          <w:sz w:val="28"/>
          <w:szCs w:val="28"/>
        </w:rPr>
        <w:t>在强对流天气发生时，要停止农事活动，到安全地方避险；</w:t>
      </w:r>
      <w:r w:rsidRPr="00A944EE">
        <w:rPr>
          <w:rFonts w:asciiTheme="minorEastAsia" w:eastAsiaTheme="minorEastAsia" w:hAnsiTheme="minorEastAsia"/>
          <w:color w:val="000000"/>
          <w:sz w:val="28"/>
          <w:szCs w:val="28"/>
        </w:rPr>
        <w:t>雨后要及时排除积水，并进行松土、施肥等工作。</w:t>
      </w:r>
    </w:p>
    <w:p w:rsidR="00D12EC3" w:rsidRDefault="00EC1EBE" w:rsidP="00E07D10">
      <w:pPr>
        <w:spacing w:line="560" w:lineRule="exact"/>
        <w:ind w:firstLineChars="200" w:firstLine="56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A7CC1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D12EC3" w:rsidRPr="006A7CC1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="0088034D" w:rsidRPr="0088034D">
        <w:rPr>
          <w:rFonts w:asciiTheme="minorEastAsia" w:eastAsiaTheme="minorEastAsia" w:hAnsiTheme="minorEastAsia" w:hint="eastAsia"/>
          <w:color w:val="000000"/>
          <w:sz w:val="28"/>
          <w:szCs w:val="28"/>
        </w:rPr>
        <w:t>成熟蔬菜和进入采收期的鲜花要及时采收上市</w:t>
      </w:r>
      <w:r w:rsidR="00A944EE">
        <w:rPr>
          <w:rFonts w:asciiTheme="minorEastAsia" w:eastAsiaTheme="minorEastAsia" w:hAnsiTheme="minorEastAsia" w:hint="eastAsia"/>
          <w:color w:val="000000"/>
          <w:sz w:val="28"/>
          <w:szCs w:val="28"/>
        </w:rPr>
        <w:t>；</w:t>
      </w:r>
      <w:r w:rsidR="00A944EE" w:rsidRPr="00A944EE">
        <w:rPr>
          <w:rFonts w:asciiTheme="minorEastAsia" w:eastAsiaTheme="minorEastAsia" w:hAnsiTheme="minorEastAsia" w:hint="eastAsia"/>
          <w:color w:val="000000"/>
          <w:sz w:val="28"/>
          <w:szCs w:val="28"/>
        </w:rPr>
        <w:t>对于刚播种的蔬菜，抓紧用薄膜、稻草、遮阳网等覆盖</w:t>
      </w:r>
      <w:r w:rsidR="00A944EE">
        <w:rPr>
          <w:rFonts w:asciiTheme="minorEastAsia" w:eastAsiaTheme="minorEastAsia" w:hAnsiTheme="minorEastAsia" w:hint="eastAsia"/>
          <w:color w:val="000000"/>
          <w:sz w:val="28"/>
          <w:szCs w:val="28"/>
        </w:rPr>
        <w:t>；</w:t>
      </w:r>
      <w:r w:rsidR="00A944EE" w:rsidRPr="001E2310">
        <w:rPr>
          <w:rFonts w:asciiTheme="minorEastAsia" w:eastAsiaTheme="minorEastAsia" w:hAnsiTheme="minorEastAsia"/>
          <w:color w:val="000000"/>
          <w:sz w:val="28"/>
          <w:szCs w:val="28"/>
        </w:rPr>
        <w:t>低洼地的盆栽花卉要转移到高处</w:t>
      </w:r>
      <w:r w:rsidR="00A944EE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A944EE" w:rsidRPr="001E2310">
        <w:rPr>
          <w:rFonts w:asciiTheme="minorEastAsia" w:eastAsiaTheme="minorEastAsia" w:hAnsiTheme="minorEastAsia"/>
          <w:color w:val="000000"/>
          <w:sz w:val="28"/>
          <w:szCs w:val="28"/>
        </w:rPr>
        <w:t>名贵盆栽花卉要转移到安全地方</w:t>
      </w:r>
      <w:r w:rsidR="00A944EE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bookmarkStart w:id="2" w:name="_GoBack"/>
      <w:bookmarkEnd w:id="2"/>
    </w:p>
    <w:p w:rsidR="003C2BBC" w:rsidRPr="006A7CC1" w:rsidRDefault="003C2BBC" w:rsidP="00E07D10">
      <w:pPr>
        <w:spacing w:line="560" w:lineRule="exact"/>
        <w:ind w:firstLineChars="200" w:firstLine="56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4.</w:t>
      </w:r>
      <w:r w:rsidRPr="003C2BBC">
        <w:rPr>
          <w:rFonts w:asciiTheme="minorEastAsia" w:eastAsiaTheme="minorEastAsia" w:hAnsiTheme="minorEastAsia"/>
          <w:color w:val="000000"/>
          <w:sz w:val="28"/>
          <w:szCs w:val="28"/>
        </w:rPr>
        <w:t>成熟的荔枝要抓紧抢收，避免果实被大风打落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。雨后要及时</w:t>
      </w:r>
      <w:r w:rsidRPr="003C2BBC">
        <w:rPr>
          <w:rFonts w:asciiTheme="minorEastAsia" w:eastAsiaTheme="minorEastAsia" w:hAnsiTheme="minorEastAsia" w:hint="eastAsia"/>
          <w:color w:val="000000"/>
          <w:sz w:val="28"/>
          <w:szCs w:val="28"/>
        </w:rPr>
        <w:t>清除果园中折断的枝叶、落果，扶正倒伏的植株。</w:t>
      </w:r>
    </w:p>
    <w:p w:rsidR="00D12EC3" w:rsidRDefault="003C2BBC" w:rsidP="003C2BBC">
      <w:pPr>
        <w:spacing w:line="560" w:lineRule="exact"/>
        <w:ind w:firstLineChars="200" w:firstLine="56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="00D12EC3" w:rsidRPr="006A7CC1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="00A944EE">
        <w:rPr>
          <w:rFonts w:asciiTheme="minorEastAsia" w:eastAsiaTheme="minorEastAsia" w:hAnsiTheme="minorEastAsia" w:hint="eastAsia"/>
          <w:color w:val="000000"/>
          <w:sz w:val="28"/>
          <w:szCs w:val="28"/>
        </w:rPr>
        <w:t>淡水养殖</w:t>
      </w:r>
      <w:r w:rsidR="00F11A61">
        <w:rPr>
          <w:rFonts w:asciiTheme="minorEastAsia" w:eastAsiaTheme="minorEastAsia" w:hAnsiTheme="minorEastAsia" w:hint="eastAsia"/>
          <w:color w:val="000000"/>
          <w:sz w:val="28"/>
          <w:szCs w:val="28"/>
        </w:rPr>
        <w:t>应</w:t>
      </w:r>
      <w:r w:rsidR="00F11A61">
        <w:rPr>
          <w:rFonts w:asciiTheme="minorEastAsia" w:eastAsiaTheme="minorEastAsia" w:hAnsiTheme="minorEastAsia"/>
          <w:color w:val="000000"/>
          <w:sz w:val="28"/>
          <w:szCs w:val="28"/>
        </w:rPr>
        <w:t>减少投喂饲料</w:t>
      </w:r>
      <w:r w:rsidR="00A944EE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F4190" w:rsidRPr="006A7CC1">
        <w:rPr>
          <w:rFonts w:asciiTheme="minorEastAsia" w:eastAsiaTheme="minorEastAsia" w:hAnsiTheme="minorEastAsia"/>
          <w:color w:val="000000"/>
          <w:sz w:val="28"/>
          <w:szCs w:val="28"/>
        </w:rPr>
        <w:t>加固防逃设施，设置防逃网</w:t>
      </w:r>
      <w:r w:rsidR="00A944EE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F4190" w:rsidRPr="006A7CC1">
        <w:rPr>
          <w:rFonts w:asciiTheme="minorEastAsia" w:eastAsiaTheme="minorEastAsia" w:hAnsiTheme="minorEastAsia"/>
          <w:color w:val="000000"/>
          <w:sz w:val="28"/>
          <w:szCs w:val="28"/>
        </w:rPr>
        <w:t>视情况预排降低池塘水位</w:t>
      </w:r>
      <w:r w:rsidR="00F11A61">
        <w:rPr>
          <w:rFonts w:asciiTheme="minorEastAsia" w:eastAsiaTheme="minorEastAsia" w:hAnsiTheme="minorEastAsia" w:hint="eastAsia"/>
          <w:color w:val="000000"/>
          <w:sz w:val="28"/>
          <w:szCs w:val="28"/>
        </w:rPr>
        <w:t>。海</w:t>
      </w:r>
      <w:r w:rsidR="001F4190" w:rsidRPr="006A7CC1">
        <w:rPr>
          <w:rFonts w:asciiTheme="minorEastAsia" w:eastAsiaTheme="minorEastAsia" w:hAnsiTheme="minorEastAsia"/>
          <w:color w:val="000000"/>
          <w:sz w:val="28"/>
          <w:szCs w:val="28"/>
        </w:rPr>
        <w:t>水养殖应查看闸门，及时排淡</w:t>
      </w:r>
      <w:r w:rsidR="00F11A61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雨后应</w:t>
      </w:r>
      <w:r w:rsidRPr="003C2BBC">
        <w:rPr>
          <w:rFonts w:asciiTheme="minorEastAsia" w:eastAsiaTheme="minorEastAsia" w:hAnsiTheme="minorEastAsia"/>
          <w:color w:val="000000"/>
          <w:sz w:val="28"/>
          <w:szCs w:val="28"/>
        </w:rPr>
        <w:t>及时清理受灾网箱和鱼塘，及时更换新水并加强水体消毒。</w:t>
      </w:r>
    </w:p>
    <w:p w:rsidR="00C84008" w:rsidRPr="00C84008" w:rsidRDefault="00C84008" w:rsidP="00C84008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</w:p>
    <w:sectPr w:rsidR="00C84008" w:rsidRPr="00C84008" w:rsidSect="00A65EA9">
      <w:headerReference w:type="default" r:id="rId8"/>
      <w:pgSz w:w="11906" w:h="16838"/>
      <w:pgMar w:top="1985" w:right="1440" w:bottom="1134" w:left="1440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699" w:rsidRDefault="00617699">
      <w:r>
        <w:separator/>
      </w:r>
    </w:p>
  </w:endnote>
  <w:endnote w:type="continuationSeparator" w:id="1">
    <w:p w:rsidR="00617699" w:rsidRDefault="00617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699" w:rsidRDefault="00617699">
      <w:r>
        <w:separator/>
      </w:r>
    </w:p>
  </w:footnote>
  <w:footnote w:type="continuationSeparator" w:id="1">
    <w:p w:rsidR="00617699" w:rsidRDefault="00617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AEE" w:rsidRDefault="005A2AEE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70D3"/>
    <w:multiLevelType w:val="hybridMultilevel"/>
    <w:tmpl w:val="9D1A8470"/>
    <w:lvl w:ilvl="0" w:tplc="828812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2" fill="f" stroke="f">
      <v:fill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677"/>
    <w:rsid w:val="00000418"/>
    <w:rsid w:val="00000AC0"/>
    <w:rsid w:val="00000AE3"/>
    <w:rsid w:val="000011E8"/>
    <w:rsid w:val="000012CC"/>
    <w:rsid w:val="00001BC9"/>
    <w:rsid w:val="00002E7A"/>
    <w:rsid w:val="000034E8"/>
    <w:rsid w:val="0000389A"/>
    <w:rsid w:val="00003B70"/>
    <w:rsid w:val="00004382"/>
    <w:rsid w:val="000044E2"/>
    <w:rsid w:val="0000484B"/>
    <w:rsid w:val="0000507C"/>
    <w:rsid w:val="000065AD"/>
    <w:rsid w:val="0000696C"/>
    <w:rsid w:val="000076A3"/>
    <w:rsid w:val="00007C3A"/>
    <w:rsid w:val="00011159"/>
    <w:rsid w:val="000125E6"/>
    <w:rsid w:val="00014297"/>
    <w:rsid w:val="00014414"/>
    <w:rsid w:val="00014DF8"/>
    <w:rsid w:val="000159DB"/>
    <w:rsid w:val="00015EEB"/>
    <w:rsid w:val="00020A12"/>
    <w:rsid w:val="00020FDE"/>
    <w:rsid w:val="00021593"/>
    <w:rsid w:val="0002305D"/>
    <w:rsid w:val="00024926"/>
    <w:rsid w:val="00026565"/>
    <w:rsid w:val="00026A70"/>
    <w:rsid w:val="00030C35"/>
    <w:rsid w:val="00030CE0"/>
    <w:rsid w:val="00030F76"/>
    <w:rsid w:val="000319D2"/>
    <w:rsid w:val="00031C66"/>
    <w:rsid w:val="000320AF"/>
    <w:rsid w:val="00032134"/>
    <w:rsid w:val="00033610"/>
    <w:rsid w:val="00034594"/>
    <w:rsid w:val="000347DF"/>
    <w:rsid w:val="00035686"/>
    <w:rsid w:val="000358E3"/>
    <w:rsid w:val="000358F9"/>
    <w:rsid w:val="00035C31"/>
    <w:rsid w:val="0003610A"/>
    <w:rsid w:val="00036753"/>
    <w:rsid w:val="000368C6"/>
    <w:rsid w:val="00036B72"/>
    <w:rsid w:val="000370E8"/>
    <w:rsid w:val="000372B5"/>
    <w:rsid w:val="00040215"/>
    <w:rsid w:val="00041699"/>
    <w:rsid w:val="00041BA7"/>
    <w:rsid w:val="00042E79"/>
    <w:rsid w:val="00043EBA"/>
    <w:rsid w:val="00044158"/>
    <w:rsid w:val="00045901"/>
    <w:rsid w:val="00045BAD"/>
    <w:rsid w:val="0004761A"/>
    <w:rsid w:val="00050719"/>
    <w:rsid w:val="00051E60"/>
    <w:rsid w:val="00052AFC"/>
    <w:rsid w:val="00052EE1"/>
    <w:rsid w:val="00053246"/>
    <w:rsid w:val="00053687"/>
    <w:rsid w:val="000538D3"/>
    <w:rsid w:val="000551E8"/>
    <w:rsid w:val="00055348"/>
    <w:rsid w:val="00055C0B"/>
    <w:rsid w:val="00055D70"/>
    <w:rsid w:val="00055DEB"/>
    <w:rsid w:val="00060668"/>
    <w:rsid w:val="00060DE5"/>
    <w:rsid w:val="000611F0"/>
    <w:rsid w:val="00061285"/>
    <w:rsid w:val="00061AA1"/>
    <w:rsid w:val="0006283F"/>
    <w:rsid w:val="00062A49"/>
    <w:rsid w:val="00063001"/>
    <w:rsid w:val="000640EA"/>
    <w:rsid w:val="00065943"/>
    <w:rsid w:val="00065B2F"/>
    <w:rsid w:val="00066183"/>
    <w:rsid w:val="00066AA6"/>
    <w:rsid w:val="0007029F"/>
    <w:rsid w:val="00070BD0"/>
    <w:rsid w:val="0007141C"/>
    <w:rsid w:val="00071684"/>
    <w:rsid w:val="00071E9A"/>
    <w:rsid w:val="00072A40"/>
    <w:rsid w:val="00075A25"/>
    <w:rsid w:val="0008035F"/>
    <w:rsid w:val="00080B9D"/>
    <w:rsid w:val="00080BC3"/>
    <w:rsid w:val="00080E03"/>
    <w:rsid w:val="00081503"/>
    <w:rsid w:val="00081677"/>
    <w:rsid w:val="00084653"/>
    <w:rsid w:val="00084CD1"/>
    <w:rsid w:val="00085890"/>
    <w:rsid w:val="00085E76"/>
    <w:rsid w:val="00085F48"/>
    <w:rsid w:val="00086126"/>
    <w:rsid w:val="00086399"/>
    <w:rsid w:val="00086E9B"/>
    <w:rsid w:val="00087110"/>
    <w:rsid w:val="00087985"/>
    <w:rsid w:val="00087BB1"/>
    <w:rsid w:val="00090424"/>
    <w:rsid w:val="0009111C"/>
    <w:rsid w:val="0009126B"/>
    <w:rsid w:val="00091C69"/>
    <w:rsid w:val="00092338"/>
    <w:rsid w:val="00094A76"/>
    <w:rsid w:val="00094FCE"/>
    <w:rsid w:val="000950D9"/>
    <w:rsid w:val="000950EC"/>
    <w:rsid w:val="0009540D"/>
    <w:rsid w:val="000954B7"/>
    <w:rsid w:val="00096183"/>
    <w:rsid w:val="000964E5"/>
    <w:rsid w:val="00096DE1"/>
    <w:rsid w:val="00097347"/>
    <w:rsid w:val="0009767C"/>
    <w:rsid w:val="00097712"/>
    <w:rsid w:val="00097A0C"/>
    <w:rsid w:val="000A071B"/>
    <w:rsid w:val="000A13EA"/>
    <w:rsid w:val="000A1481"/>
    <w:rsid w:val="000A160C"/>
    <w:rsid w:val="000A1E68"/>
    <w:rsid w:val="000A3213"/>
    <w:rsid w:val="000A3534"/>
    <w:rsid w:val="000A36F0"/>
    <w:rsid w:val="000A3A2C"/>
    <w:rsid w:val="000A3F56"/>
    <w:rsid w:val="000A5091"/>
    <w:rsid w:val="000A51D5"/>
    <w:rsid w:val="000A5747"/>
    <w:rsid w:val="000A5845"/>
    <w:rsid w:val="000A619E"/>
    <w:rsid w:val="000A6469"/>
    <w:rsid w:val="000A657D"/>
    <w:rsid w:val="000A72E4"/>
    <w:rsid w:val="000B005C"/>
    <w:rsid w:val="000B1667"/>
    <w:rsid w:val="000B2335"/>
    <w:rsid w:val="000B2501"/>
    <w:rsid w:val="000B402C"/>
    <w:rsid w:val="000B4B64"/>
    <w:rsid w:val="000B5AAB"/>
    <w:rsid w:val="000B5DC5"/>
    <w:rsid w:val="000B6EC7"/>
    <w:rsid w:val="000B787D"/>
    <w:rsid w:val="000B7E1E"/>
    <w:rsid w:val="000B7E70"/>
    <w:rsid w:val="000C0217"/>
    <w:rsid w:val="000C11AA"/>
    <w:rsid w:val="000C1A26"/>
    <w:rsid w:val="000C1EBC"/>
    <w:rsid w:val="000C27A1"/>
    <w:rsid w:val="000C2A0A"/>
    <w:rsid w:val="000C335D"/>
    <w:rsid w:val="000C38E1"/>
    <w:rsid w:val="000C3AE1"/>
    <w:rsid w:val="000C3D4A"/>
    <w:rsid w:val="000C4581"/>
    <w:rsid w:val="000C4624"/>
    <w:rsid w:val="000C4F6D"/>
    <w:rsid w:val="000C5320"/>
    <w:rsid w:val="000C5F7A"/>
    <w:rsid w:val="000C6701"/>
    <w:rsid w:val="000C751E"/>
    <w:rsid w:val="000D194B"/>
    <w:rsid w:val="000D2336"/>
    <w:rsid w:val="000D24A6"/>
    <w:rsid w:val="000D3BAC"/>
    <w:rsid w:val="000D3CC4"/>
    <w:rsid w:val="000D4191"/>
    <w:rsid w:val="000D43F4"/>
    <w:rsid w:val="000D55FA"/>
    <w:rsid w:val="000D59B0"/>
    <w:rsid w:val="000D7B5F"/>
    <w:rsid w:val="000E0D10"/>
    <w:rsid w:val="000E1BEE"/>
    <w:rsid w:val="000E2C56"/>
    <w:rsid w:val="000E4C33"/>
    <w:rsid w:val="000E563A"/>
    <w:rsid w:val="000E5983"/>
    <w:rsid w:val="000E5DEB"/>
    <w:rsid w:val="000E5FDE"/>
    <w:rsid w:val="000F01C2"/>
    <w:rsid w:val="000F05A6"/>
    <w:rsid w:val="000F0D05"/>
    <w:rsid w:val="000F21CF"/>
    <w:rsid w:val="000F3639"/>
    <w:rsid w:val="000F36EE"/>
    <w:rsid w:val="000F3A00"/>
    <w:rsid w:val="000F4115"/>
    <w:rsid w:val="000F47A3"/>
    <w:rsid w:val="000F4C2F"/>
    <w:rsid w:val="000F5169"/>
    <w:rsid w:val="000F5794"/>
    <w:rsid w:val="000F5CE6"/>
    <w:rsid w:val="000F5F16"/>
    <w:rsid w:val="000F7E9D"/>
    <w:rsid w:val="0010088C"/>
    <w:rsid w:val="00101018"/>
    <w:rsid w:val="00101D4A"/>
    <w:rsid w:val="00103019"/>
    <w:rsid w:val="00103566"/>
    <w:rsid w:val="00103AD2"/>
    <w:rsid w:val="00103F78"/>
    <w:rsid w:val="001049D4"/>
    <w:rsid w:val="00104AAC"/>
    <w:rsid w:val="00105341"/>
    <w:rsid w:val="0010659C"/>
    <w:rsid w:val="00106723"/>
    <w:rsid w:val="00107824"/>
    <w:rsid w:val="0011042B"/>
    <w:rsid w:val="00110810"/>
    <w:rsid w:val="00110A53"/>
    <w:rsid w:val="00112A90"/>
    <w:rsid w:val="0011339A"/>
    <w:rsid w:val="00113AFE"/>
    <w:rsid w:val="00113FDD"/>
    <w:rsid w:val="00114094"/>
    <w:rsid w:val="0011419E"/>
    <w:rsid w:val="00114652"/>
    <w:rsid w:val="001159C0"/>
    <w:rsid w:val="00115EFA"/>
    <w:rsid w:val="001211A9"/>
    <w:rsid w:val="001218F8"/>
    <w:rsid w:val="0012483F"/>
    <w:rsid w:val="00124997"/>
    <w:rsid w:val="001251D9"/>
    <w:rsid w:val="00125711"/>
    <w:rsid w:val="00127379"/>
    <w:rsid w:val="00127660"/>
    <w:rsid w:val="001276A0"/>
    <w:rsid w:val="00127B67"/>
    <w:rsid w:val="00127D22"/>
    <w:rsid w:val="00127F19"/>
    <w:rsid w:val="00130BB9"/>
    <w:rsid w:val="00130CC5"/>
    <w:rsid w:val="00130D78"/>
    <w:rsid w:val="00130DA0"/>
    <w:rsid w:val="001310C9"/>
    <w:rsid w:val="001315A6"/>
    <w:rsid w:val="001316AA"/>
    <w:rsid w:val="00132035"/>
    <w:rsid w:val="0013306A"/>
    <w:rsid w:val="001337D5"/>
    <w:rsid w:val="00133927"/>
    <w:rsid w:val="00134C74"/>
    <w:rsid w:val="001358AF"/>
    <w:rsid w:val="00135E95"/>
    <w:rsid w:val="00136814"/>
    <w:rsid w:val="00136BEA"/>
    <w:rsid w:val="00137822"/>
    <w:rsid w:val="00140883"/>
    <w:rsid w:val="00140A13"/>
    <w:rsid w:val="00141C76"/>
    <w:rsid w:val="00141C9B"/>
    <w:rsid w:val="00141CA1"/>
    <w:rsid w:val="001420F7"/>
    <w:rsid w:val="00142B16"/>
    <w:rsid w:val="00142F65"/>
    <w:rsid w:val="00143240"/>
    <w:rsid w:val="001456EF"/>
    <w:rsid w:val="00145A6A"/>
    <w:rsid w:val="00146246"/>
    <w:rsid w:val="001465CF"/>
    <w:rsid w:val="00146BF9"/>
    <w:rsid w:val="00146F0F"/>
    <w:rsid w:val="00147EE8"/>
    <w:rsid w:val="00151D6A"/>
    <w:rsid w:val="001522CE"/>
    <w:rsid w:val="001523C4"/>
    <w:rsid w:val="00152408"/>
    <w:rsid w:val="0015289C"/>
    <w:rsid w:val="001532E4"/>
    <w:rsid w:val="001537D8"/>
    <w:rsid w:val="00154AE7"/>
    <w:rsid w:val="001558B4"/>
    <w:rsid w:val="00155D21"/>
    <w:rsid w:val="001566F7"/>
    <w:rsid w:val="0015682A"/>
    <w:rsid w:val="001571F3"/>
    <w:rsid w:val="001601CF"/>
    <w:rsid w:val="001608D3"/>
    <w:rsid w:val="00161FCE"/>
    <w:rsid w:val="00162051"/>
    <w:rsid w:val="00162720"/>
    <w:rsid w:val="00164730"/>
    <w:rsid w:val="00164F2E"/>
    <w:rsid w:val="00165EE9"/>
    <w:rsid w:val="00166F41"/>
    <w:rsid w:val="00166FE5"/>
    <w:rsid w:val="001671BE"/>
    <w:rsid w:val="0016735D"/>
    <w:rsid w:val="001675C3"/>
    <w:rsid w:val="001676DD"/>
    <w:rsid w:val="00167E2B"/>
    <w:rsid w:val="001701E7"/>
    <w:rsid w:val="001719FF"/>
    <w:rsid w:val="00171CA0"/>
    <w:rsid w:val="00171CF5"/>
    <w:rsid w:val="00172B91"/>
    <w:rsid w:val="00172C26"/>
    <w:rsid w:val="0017349B"/>
    <w:rsid w:val="00174124"/>
    <w:rsid w:val="00174141"/>
    <w:rsid w:val="00175836"/>
    <w:rsid w:val="001759DC"/>
    <w:rsid w:val="00175CCA"/>
    <w:rsid w:val="0017620C"/>
    <w:rsid w:val="00176234"/>
    <w:rsid w:val="00176370"/>
    <w:rsid w:val="0017684A"/>
    <w:rsid w:val="001778DA"/>
    <w:rsid w:val="0018087C"/>
    <w:rsid w:val="00180BEC"/>
    <w:rsid w:val="00181AFA"/>
    <w:rsid w:val="00181E56"/>
    <w:rsid w:val="00181E99"/>
    <w:rsid w:val="00182082"/>
    <w:rsid w:val="00183F58"/>
    <w:rsid w:val="00183F79"/>
    <w:rsid w:val="00184D92"/>
    <w:rsid w:val="00185237"/>
    <w:rsid w:val="00185446"/>
    <w:rsid w:val="001854BD"/>
    <w:rsid w:val="00185529"/>
    <w:rsid w:val="00185DAB"/>
    <w:rsid w:val="001865AC"/>
    <w:rsid w:val="00186660"/>
    <w:rsid w:val="0019127D"/>
    <w:rsid w:val="00191370"/>
    <w:rsid w:val="00191601"/>
    <w:rsid w:val="00192A36"/>
    <w:rsid w:val="00193B60"/>
    <w:rsid w:val="00194DA4"/>
    <w:rsid w:val="001951EE"/>
    <w:rsid w:val="00195457"/>
    <w:rsid w:val="00195D4C"/>
    <w:rsid w:val="0019606A"/>
    <w:rsid w:val="0019611B"/>
    <w:rsid w:val="0019643B"/>
    <w:rsid w:val="0019768A"/>
    <w:rsid w:val="00197755"/>
    <w:rsid w:val="001A024D"/>
    <w:rsid w:val="001A02E8"/>
    <w:rsid w:val="001A0F55"/>
    <w:rsid w:val="001A1607"/>
    <w:rsid w:val="001A1792"/>
    <w:rsid w:val="001A1846"/>
    <w:rsid w:val="001A1E2E"/>
    <w:rsid w:val="001A1FD6"/>
    <w:rsid w:val="001A25BD"/>
    <w:rsid w:val="001A285E"/>
    <w:rsid w:val="001A28FF"/>
    <w:rsid w:val="001A2FF3"/>
    <w:rsid w:val="001A3494"/>
    <w:rsid w:val="001A3499"/>
    <w:rsid w:val="001A3B7B"/>
    <w:rsid w:val="001A4476"/>
    <w:rsid w:val="001A48C3"/>
    <w:rsid w:val="001A4B10"/>
    <w:rsid w:val="001A4DEE"/>
    <w:rsid w:val="001A4E95"/>
    <w:rsid w:val="001A4EC9"/>
    <w:rsid w:val="001A4F7E"/>
    <w:rsid w:val="001A53C7"/>
    <w:rsid w:val="001A55CF"/>
    <w:rsid w:val="001A5759"/>
    <w:rsid w:val="001A60C6"/>
    <w:rsid w:val="001A60F5"/>
    <w:rsid w:val="001A61FA"/>
    <w:rsid w:val="001A72A5"/>
    <w:rsid w:val="001B069B"/>
    <w:rsid w:val="001B0E7E"/>
    <w:rsid w:val="001B11CD"/>
    <w:rsid w:val="001B18DA"/>
    <w:rsid w:val="001B1C18"/>
    <w:rsid w:val="001B20DD"/>
    <w:rsid w:val="001B2A96"/>
    <w:rsid w:val="001B5021"/>
    <w:rsid w:val="001B59CA"/>
    <w:rsid w:val="001B61DB"/>
    <w:rsid w:val="001B681C"/>
    <w:rsid w:val="001B68D2"/>
    <w:rsid w:val="001B73F1"/>
    <w:rsid w:val="001B7ED0"/>
    <w:rsid w:val="001C145F"/>
    <w:rsid w:val="001C1855"/>
    <w:rsid w:val="001C1BEA"/>
    <w:rsid w:val="001C29DC"/>
    <w:rsid w:val="001C2AB3"/>
    <w:rsid w:val="001C4699"/>
    <w:rsid w:val="001C46C0"/>
    <w:rsid w:val="001C4A40"/>
    <w:rsid w:val="001C4A7E"/>
    <w:rsid w:val="001C4CCB"/>
    <w:rsid w:val="001C5EBB"/>
    <w:rsid w:val="001C66E3"/>
    <w:rsid w:val="001C6B48"/>
    <w:rsid w:val="001C6F41"/>
    <w:rsid w:val="001C70EA"/>
    <w:rsid w:val="001D0CC9"/>
    <w:rsid w:val="001D2045"/>
    <w:rsid w:val="001D380F"/>
    <w:rsid w:val="001D3977"/>
    <w:rsid w:val="001D3C8A"/>
    <w:rsid w:val="001D4CF6"/>
    <w:rsid w:val="001D5388"/>
    <w:rsid w:val="001D53F6"/>
    <w:rsid w:val="001D5825"/>
    <w:rsid w:val="001D6210"/>
    <w:rsid w:val="001E038D"/>
    <w:rsid w:val="001E0596"/>
    <w:rsid w:val="001E1DDE"/>
    <w:rsid w:val="001E1E16"/>
    <w:rsid w:val="001E1FBC"/>
    <w:rsid w:val="001E2310"/>
    <w:rsid w:val="001E25A8"/>
    <w:rsid w:val="001E325B"/>
    <w:rsid w:val="001E4509"/>
    <w:rsid w:val="001E48B7"/>
    <w:rsid w:val="001E4D87"/>
    <w:rsid w:val="001E52BC"/>
    <w:rsid w:val="001E57CE"/>
    <w:rsid w:val="001E5801"/>
    <w:rsid w:val="001E63B7"/>
    <w:rsid w:val="001F057C"/>
    <w:rsid w:val="001F1015"/>
    <w:rsid w:val="001F125B"/>
    <w:rsid w:val="001F13BB"/>
    <w:rsid w:val="001F2C5C"/>
    <w:rsid w:val="001F2DF9"/>
    <w:rsid w:val="001F3F68"/>
    <w:rsid w:val="001F4190"/>
    <w:rsid w:val="001F4CF5"/>
    <w:rsid w:val="001F532E"/>
    <w:rsid w:val="001F55AC"/>
    <w:rsid w:val="001F624E"/>
    <w:rsid w:val="00200295"/>
    <w:rsid w:val="0020052E"/>
    <w:rsid w:val="00200755"/>
    <w:rsid w:val="00200BD6"/>
    <w:rsid w:val="00201705"/>
    <w:rsid w:val="0020179A"/>
    <w:rsid w:val="002027BD"/>
    <w:rsid w:val="00202A1D"/>
    <w:rsid w:val="00205173"/>
    <w:rsid w:val="00206B01"/>
    <w:rsid w:val="00206FBC"/>
    <w:rsid w:val="00207812"/>
    <w:rsid w:val="00210451"/>
    <w:rsid w:val="0021126A"/>
    <w:rsid w:val="00211467"/>
    <w:rsid w:val="002116BE"/>
    <w:rsid w:val="00213C57"/>
    <w:rsid w:val="002148B2"/>
    <w:rsid w:val="00215D9E"/>
    <w:rsid w:val="002160BC"/>
    <w:rsid w:val="002170A5"/>
    <w:rsid w:val="0021712E"/>
    <w:rsid w:val="00217187"/>
    <w:rsid w:val="00217A6D"/>
    <w:rsid w:val="002208E8"/>
    <w:rsid w:val="00221150"/>
    <w:rsid w:val="00221288"/>
    <w:rsid w:val="00221571"/>
    <w:rsid w:val="0022226D"/>
    <w:rsid w:val="00223909"/>
    <w:rsid w:val="00223C22"/>
    <w:rsid w:val="002241BA"/>
    <w:rsid w:val="00224AA3"/>
    <w:rsid w:val="00224AF9"/>
    <w:rsid w:val="00224F43"/>
    <w:rsid w:val="00225ABE"/>
    <w:rsid w:val="00225B42"/>
    <w:rsid w:val="00225C78"/>
    <w:rsid w:val="00226A9F"/>
    <w:rsid w:val="002279F3"/>
    <w:rsid w:val="00230AE7"/>
    <w:rsid w:val="00230C99"/>
    <w:rsid w:val="00230FB8"/>
    <w:rsid w:val="00231F61"/>
    <w:rsid w:val="00232D12"/>
    <w:rsid w:val="00233439"/>
    <w:rsid w:val="00233D75"/>
    <w:rsid w:val="00233DD4"/>
    <w:rsid w:val="002343A9"/>
    <w:rsid w:val="00234743"/>
    <w:rsid w:val="00234BD3"/>
    <w:rsid w:val="00235207"/>
    <w:rsid w:val="00235E4B"/>
    <w:rsid w:val="00237372"/>
    <w:rsid w:val="00237AE7"/>
    <w:rsid w:val="002404F7"/>
    <w:rsid w:val="00240C09"/>
    <w:rsid w:val="00242492"/>
    <w:rsid w:val="002428CA"/>
    <w:rsid w:val="00243D3E"/>
    <w:rsid w:val="00245C44"/>
    <w:rsid w:val="00245DE6"/>
    <w:rsid w:val="00246E90"/>
    <w:rsid w:val="002471DD"/>
    <w:rsid w:val="00247583"/>
    <w:rsid w:val="00247FB9"/>
    <w:rsid w:val="00250A65"/>
    <w:rsid w:val="00251159"/>
    <w:rsid w:val="00251B89"/>
    <w:rsid w:val="00252A99"/>
    <w:rsid w:val="00254132"/>
    <w:rsid w:val="00254A23"/>
    <w:rsid w:val="00254C75"/>
    <w:rsid w:val="00255036"/>
    <w:rsid w:val="002563AE"/>
    <w:rsid w:val="00256554"/>
    <w:rsid w:val="002568FE"/>
    <w:rsid w:val="00256BD4"/>
    <w:rsid w:val="002570B3"/>
    <w:rsid w:val="0025744F"/>
    <w:rsid w:val="002600B6"/>
    <w:rsid w:val="002603B7"/>
    <w:rsid w:val="00260480"/>
    <w:rsid w:val="002614B4"/>
    <w:rsid w:val="002615E7"/>
    <w:rsid w:val="00262582"/>
    <w:rsid w:val="002633B7"/>
    <w:rsid w:val="002638FB"/>
    <w:rsid w:val="00263E73"/>
    <w:rsid w:val="0026529E"/>
    <w:rsid w:val="0026604A"/>
    <w:rsid w:val="0026635C"/>
    <w:rsid w:val="00267241"/>
    <w:rsid w:val="002728EE"/>
    <w:rsid w:val="00272C76"/>
    <w:rsid w:val="00273505"/>
    <w:rsid w:val="00273892"/>
    <w:rsid w:val="002738EF"/>
    <w:rsid w:val="00273B4C"/>
    <w:rsid w:val="00276C5C"/>
    <w:rsid w:val="00277978"/>
    <w:rsid w:val="00277FD2"/>
    <w:rsid w:val="0028084B"/>
    <w:rsid w:val="0028156D"/>
    <w:rsid w:val="002815FE"/>
    <w:rsid w:val="00281912"/>
    <w:rsid w:val="00281A3C"/>
    <w:rsid w:val="00281F5C"/>
    <w:rsid w:val="00282AB4"/>
    <w:rsid w:val="002838F8"/>
    <w:rsid w:val="00283BDF"/>
    <w:rsid w:val="0028410D"/>
    <w:rsid w:val="002857D3"/>
    <w:rsid w:val="00285CA7"/>
    <w:rsid w:val="00286055"/>
    <w:rsid w:val="00286857"/>
    <w:rsid w:val="00286E2B"/>
    <w:rsid w:val="00286FAF"/>
    <w:rsid w:val="0028712A"/>
    <w:rsid w:val="00287DFF"/>
    <w:rsid w:val="00290444"/>
    <w:rsid w:val="002906D2"/>
    <w:rsid w:val="00290983"/>
    <w:rsid w:val="00290B8E"/>
    <w:rsid w:val="00290BA6"/>
    <w:rsid w:val="0029165B"/>
    <w:rsid w:val="00291AD0"/>
    <w:rsid w:val="00292539"/>
    <w:rsid w:val="00292E6E"/>
    <w:rsid w:val="002934D9"/>
    <w:rsid w:val="00293C25"/>
    <w:rsid w:val="00295B85"/>
    <w:rsid w:val="00295FAF"/>
    <w:rsid w:val="00297885"/>
    <w:rsid w:val="002A054F"/>
    <w:rsid w:val="002A06CC"/>
    <w:rsid w:val="002A108D"/>
    <w:rsid w:val="002A1551"/>
    <w:rsid w:val="002A1B5B"/>
    <w:rsid w:val="002A1D19"/>
    <w:rsid w:val="002A1F2C"/>
    <w:rsid w:val="002A215C"/>
    <w:rsid w:val="002A34A8"/>
    <w:rsid w:val="002A3DB1"/>
    <w:rsid w:val="002A5EA6"/>
    <w:rsid w:val="002A62A1"/>
    <w:rsid w:val="002A64D9"/>
    <w:rsid w:val="002A6DB4"/>
    <w:rsid w:val="002A78A1"/>
    <w:rsid w:val="002A7FF4"/>
    <w:rsid w:val="002B06D6"/>
    <w:rsid w:val="002B10C5"/>
    <w:rsid w:val="002B10D5"/>
    <w:rsid w:val="002B13DA"/>
    <w:rsid w:val="002B16F3"/>
    <w:rsid w:val="002B1E21"/>
    <w:rsid w:val="002B32CE"/>
    <w:rsid w:val="002B3870"/>
    <w:rsid w:val="002B43CE"/>
    <w:rsid w:val="002B49F6"/>
    <w:rsid w:val="002B4D4B"/>
    <w:rsid w:val="002B504F"/>
    <w:rsid w:val="002B5145"/>
    <w:rsid w:val="002B5E0D"/>
    <w:rsid w:val="002B605C"/>
    <w:rsid w:val="002B6E6D"/>
    <w:rsid w:val="002B73EA"/>
    <w:rsid w:val="002B75B4"/>
    <w:rsid w:val="002B7CD2"/>
    <w:rsid w:val="002B7D52"/>
    <w:rsid w:val="002C08A5"/>
    <w:rsid w:val="002C170C"/>
    <w:rsid w:val="002C29AA"/>
    <w:rsid w:val="002C3326"/>
    <w:rsid w:val="002C5318"/>
    <w:rsid w:val="002C6636"/>
    <w:rsid w:val="002C7FB2"/>
    <w:rsid w:val="002D00FA"/>
    <w:rsid w:val="002D0980"/>
    <w:rsid w:val="002D2B54"/>
    <w:rsid w:val="002D2DC9"/>
    <w:rsid w:val="002D2F04"/>
    <w:rsid w:val="002D3157"/>
    <w:rsid w:val="002D33E1"/>
    <w:rsid w:val="002D402F"/>
    <w:rsid w:val="002D4265"/>
    <w:rsid w:val="002D474B"/>
    <w:rsid w:val="002D5AFB"/>
    <w:rsid w:val="002D5F00"/>
    <w:rsid w:val="002D5FD7"/>
    <w:rsid w:val="002D65D1"/>
    <w:rsid w:val="002D6920"/>
    <w:rsid w:val="002D72CA"/>
    <w:rsid w:val="002E1B9D"/>
    <w:rsid w:val="002E2B20"/>
    <w:rsid w:val="002E2C6D"/>
    <w:rsid w:val="002E352E"/>
    <w:rsid w:val="002E44E2"/>
    <w:rsid w:val="002E70A8"/>
    <w:rsid w:val="002F0234"/>
    <w:rsid w:val="002F042D"/>
    <w:rsid w:val="002F169F"/>
    <w:rsid w:val="002F2598"/>
    <w:rsid w:val="002F398A"/>
    <w:rsid w:val="002F401B"/>
    <w:rsid w:val="002F5548"/>
    <w:rsid w:val="002F609A"/>
    <w:rsid w:val="002F6382"/>
    <w:rsid w:val="002F7353"/>
    <w:rsid w:val="002F7882"/>
    <w:rsid w:val="00302275"/>
    <w:rsid w:val="00302639"/>
    <w:rsid w:val="00302978"/>
    <w:rsid w:val="00302D87"/>
    <w:rsid w:val="00303D0C"/>
    <w:rsid w:val="00304000"/>
    <w:rsid w:val="003044A3"/>
    <w:rsid w:val="0030457A"/>
    <w:rsid w:val="00304A06"/>
    <w:rsid w:val="00304D7F"/>
    <w:rsid w:val="003051A0"/>
    <w:rsid w:val="00306492"/>
    <w:rsid w:val="0030691D"/>
    <w:rsid w:val="00307805"/>
    <w:rsid w:val="003119B6"/>
    <w:rsid w:val="00314473"/>
    <w:rsid w:val="003149F8"/>
    <w:rsid w:val="00315369"/>
    <w:rsid w:val="00315CCC"/>
    <w:rsid w:val="00316216"/>
    <w:rsid w:val="00316B6C"/>
    <w:rsid w:val="00317B35"/>
    <w:rsid w:val="00320A11"/>
    <w:rsid w:val="00320C26"/>
    <w:rsid w:val="00320F63"/>
    <w:rsid w:val="003215F6"/>
    <w:rsid w:val="00322032"/>
    <w:rsid w:val="00322338"/>
    <w:rsid w:val="00322701"/>
    <w:rsid w:val="00322BD4"/>
    <w:rsid w:val="003236A5"/>
    <w:rsid w:val="00323778"/>
    <w:rsid w:val="00323925"/>
    <w:rsid w:val="003254AB"/>
    <w:rsid w:val="003259B1"/>
    <w:rsid w:val="003263F8"/>
    <w:rsid w:val="003264FE"/>
    <w:rsid w:val="00326AE3"/>
    <w:rsid w:val="00326C0E"/>
    <w:rsid w:val="00327C62"/>
    <w:rsid w:val="0033032A"/>
    <w:rsid w:val="003303FF"/>
    <w:rsid w:val="00330C8C"/>
    <w:rsid w:val="003316F9"/>
    <w:rsid w:val="003317C7"/>
    <w:rsid w:val="003320BA"/>
    <w:rsid w:val="0033370E"/>
    <w:rsid w:val="00333968"/>
    <w:rsid w:val="00333F0D"/>
    <w:rsid w:val="00333FED"/>
    <w:rsid w:val="003359CF"/>
    <w:rsid w:val="00336463"/>
    <w:rsid w:val="00343668"/>
    <w:rsid w:val="00344467"/>
    <w:rsid w:val="003446D2"/>
    <w:rsid w:val="00344D13"/>
    <w:rsid w:val="00345143"/>
    <w:rsid w:val="003458C5"/>
    <w:rsid w:val="00346111"/>
    <w:rsid w:val="00346796"/>
    <w:rsid w:val="0035027B"/>
    <w:rsid w:val="00350D4F"/>
    <w:rsid w:val="00351DFB"/>
    <w:rsid w:val="0035257C"/>
    <w:rsid w:val="003526C1"/>
    <w:rsid w:val="003530D7"/>
    <w:rsid w:val="003547F6"/>
    <w:rsid w:val="003554BF"/>
    <w:rsid w:val="003558CD"/>
    <w:rsid w:val="003565C2"/>
    <w:rsid w:val="003567FC"/>
    <w:rsid w:val="003576AB"/>
    <w:rsid w:val="0036068E"/>
    <w:rsid w:val="00362FB5"/>
    <w:rsid w:val="00363081"/>
    <w:rsid w:val="003637F0"/>
    <w:rsid w:val="003642F9"/>
    <w:rsid w:val="00365C33"/>
    <w:rsid w:val="00366607"/>
    <w:rsid w:val="0036775D"/>
    <w:rsid w:val="003677FC"/>
    <w:rsid w:val="00370464"/>
    <w:rsid w:val="0037161D"/>
    <w:rsid w:val="0037172A"/>
    <w:rsid w:val="003723AB"/>
    <w:rsid w:val="00372F1F"/>
    <w:rsid w:val="00373749"/>
    <w:rsid w:val="00374270"/>
    <w:rsid w:val="003744ED"/>
    <w:rsid w:val="00374642"/>
    <w:rsid w:val="00374FD7"/>
    <w:rsid w:val="00375366"/>
    <w:rsid w:val="003759B1"/>
    <w:rsid w:val="00375B9C"/>
    <w:rsid w:val="00375BDB"/>
    <w:rsid w:val="00377B61"/>
    <w:rsid w:val="00377F7C"/>
    <w:rsid w:val="00380665"/>
    <w:rsid w:val="00380923"/>
    <w:rsid w:val="003809F6"/>
    <w:rsid w:val="00380BAF"/>
    <w:rsid w:val="0038295A"/>
    <w:rsid w:val="0038346E"/>
    <w:rsid w:val="00383574"/>
    <w:rsid w:val="0038546D"/>
    <w:rsid w:val="00385815"/>
    <w:rsid w:val="00385D8F"/>
    <w:rsid w:val="00390545"/>
    <w:rsid w:val="0039156D"/>
    <w:rsid w:val="00393416"/>
    <w:rsid w:val="00394873"/>
    <w:rsid w:val="0039490C"/>
    <w:rsid w:val="00395296"/>
    <w:rsid w:val="0039531C"/>
    <w:rsid w:val="0039532A"/>
    <w:rsid w:val="003955DF"/>
    <w:rsid w:val="00395C78"/>
    <w:rsid w:val="00396230"/>
    <w:rsid w:val="00396A09"/>
    <w:rsid w:val="00396B9E"/>
    <w:rsid w:val="00396BDF"/>
    <w:rsid w:val="00396E92"/>
    <w:rsid w:val="003A11EF"/>
    <w:rsid w:val="003A15DC"/>
    <w:rsid w:val="003A18D8"/>
    <w:rsid w:val="003A1D31"/>
    <w:rsid w:val="003A220F"/>
    <w:rsid w:val="003A2592"/>
    <w:rsid w:val="003A30C0"/>
    <w:rsid w:val="003A36C9"/>
    <w:rsid w:val="003A45F6"/>
    <w:rsid w:val="003A497E"/>
    <w:rsid w:val="003A503A"/>
    <w:rsid w:val="003B1785"/>
    <w:rsid w:val="003B2836"/>
    <w:rsid w:val="003B2D39"/>
    <w:rsid w:val="003B356F"/>
    <w:rsid w:val="003B35F8"/>
    <w:rsid w:val="003B3ED2"/>
    <w:rsid w:val="003B425D"/>
    <w:rsid w:val="003B5307"/>
    <w:rsid w:val="003B5D11"/>
    <w:rsid w:val="003B6039"/>
    <w:rsid w:val="003C00DA"/>
    <w:rsid w:val="003C12D9"/>
    <w:rsid w:val="003C18F4"/>
    <w:rsid w:val="003C1C9E"/>
    <w:rsid w:val="003C1DB7"/>
    <w:rsid w:val="003C1EA3"/>
    <w:rsid w:val="003C28E5"/>
    <w:rsid w:val="003C2BBC"/>
    <w:rsid w:val="003C394F"/>
    <w:rsid w:val="003C3E67"/>
    <w:rsid w:val="003C3FD7"/>
    <w:rsid w:val="003C423A"/>
    <w:rsid w:val="003C4CE5"/>
    <w:rsid w:val="003D02CC"/>
    <w:rsid w:val="003D04AE"/>
    <w:rsid w:val="003D07CD"/>
    <w:rsid w:val="003D0A08"/>
    <w:rsid w:val="003D126A"/>
    <w:rsid w:val="003D1638"/>
    <w:rsid w:val="003D3AE0"/>
    <w:rsid w:val="003D4DA7"/>
    <w:rsid w:val="003D5643"/>
    <w:rsid w:val="003D574A"/>
    <w:rsid w:val="003D5F09"/>
    <w:rsid w:val="003D5FC4"/>
    <w:rsid w:val="003D6359"/>
    <w:rsid w:val="003D6502"/>
    <w:rsid w:val="003D6F9F"/>
    <w:rsid w:val="003D7790"/>
    <w:rsid w:val="003D7854"/>
    <w:rsid w:val="003E042C"/>
    <w:rsid w:val="003E0708"/>
    <w:rsid w:val="003E0A3C"/>
    <w:rsid w:val="003E0BDC"/>
    <w:rsid w:val="003E1576"/>
    <w:rsid w:val="003E1D4B"/>
    <w:rsid w:val="003E2ABE"/>
    <w:rsid w:val="003E2F3B"/>
    <w:rsid w:val="003E3C93"/>
    <w:rsid w:val="003E3EA0"/>
    <w:rsid w:val="003E5004"/>
    <w:rsid w:val="003E662E"/>
    <w:rsid w:val="003E7131"/>
    <w:rsid w:val="003E7237"/>
    <w:rsid w:val="003F05A8"/>
    <w:rsid w:val="003F16ED"/>
    <w:rsid w:val="003F1E74"/>
    <w:rsid w:val="003F1FFF"/>
    <w:rsid w:val="003F2A12"/>
    <w:rsid w:val="003F32AA"/>
    <w:rsid w:val="003F43BF"/>
    <w:rsid w:val="003F443C"/>
    <w:rsid w:val="003F46ED"/>
    <w:rsid w:val="003F54C3"/>
    <w:rsid w:val="003F6020"/>
    <w:rsid w:val="003F633D"/>
    <w:rsid w:val="003F6BEF"/>
    <w:rsid w:val="003F745E"/>
    <w:rsid w:val="003F7CD6"/>
    <w:rsid w:val="004012B2"/>
    <w:rsid w:val="0040218B"/>
    <w:rsid w:val="004038F4"/>
    <w:rsid w:val="00403E89"/>
    <w:rsid w:val="004042A7"/>
    <w:rsid w:val="004043D6"/>
    <w:rsid w:val="00404557"/>
    <w:rsid w:val="00404603"/>
    <w:rsid w:val="00404CF4"/>
    <w:rsid w:val="00405152"/>
    <w:rsid w:val="004055B3"/>
    <w:rsid w:val="0040649B"/>
    <w:rsid w:val="004070B5"/>
    <w:rsid w:val="00407462"/>
    <w:rsid w:val="00407933"/>
    <w:rsid w:val="00410AFB"/>
    <w:rsid w:val="00410BB5"/>
    <w:rsid w:val="00410EAC"/>
    <w:rsid w:val="0041124D"/>
    <w:rsid w:val="00411610"/>
    <w:rsid w:val="00411E17"/>
    <w:rsid w:val="00413354"/>
    <w:rsid w:val="0041413C"/>
    <w:rsid w:val="00414D94"/>
    <w:rsid w:val="00415108"/>
    <w:rsid w:val="0041520E"/>
    <w:rsid w:val="004152A8"/>
    <w:rsid w:val="004164DF"/>
    <w:rsid w:val="00416F02"/>
    <w:rsid w:val="004173FB"/>
    <w:rsid w:val="00417D7D"/>
    <w:rsid w:val="0042090E"/>
    <w:rsid w:val="00421613"/>
    <w:rsid w:val="00421AD5"/>
    <w:rsid w:val="004235C0"/>
    <w:rsid w:val="004235F6"/>
    <w:rsid w:val="00423AF9"/>
    <w:rsid w:val="00423EB5"/>
    <w:rsid w:val="004246EE"/>
    <w:rsid w:val="00424DBC"/>
    <w:rsid w:val="004255C2"/>
    <w:rsid w:val="00425DC3"/>
    <w:rsid w:val="00426A8D"/>
    <w:rsid w:val="004274A2"/>
    <w:rsid w:val="00430959"/>
    <w:rsid w:val="004310E7"/>
    <w:rsid w:val="004324E1"/>
    <w:rsid w:val="004334DD"/>
    <w:rsid w:val="00434AF2"/>
    <w:rsid w:val="0043507E"/>
    <w:rsid w:val="0043662C"/>
    <w:rsid w:val="00436969"/>
    <w:rsid w:val="00436EC9"/>
    <w:rsid w:val="004371E6"/>
    <w:rsid w:val="0043755A"/>
    <w:rsid w:val="004378A1"/>
    <w:rsid w:val="00440533"/>
    <w:rsid w:val="00441677"/>
    <w:rsid w:val="00441AAC"/>
    <w:rsid w:val="004431BD"/>
    <w:rsid w:val="0044493C"/>
    <w:rsid w:val="00445F60"/>
    <w:rsid w:val="00446CD4"/>
    <w:rsid w:val="00447783"/>
    <w:rsid w:val="00447956"/>
    <w:rsid w:val="00447B01"/>
    <w:rsid w:val="00447E1E"/>
    <w:rsid w:val="00450CED"/>
    <w:rsid w:val="00450EFA"/>
    <w:rsid w:val="00451529"/>
    <w:rsid w:val="004516C6"/>
    <w:rsid w:val="00451787"/>
    <w:rsid w:val="00451C9D"/>
    <w:rsid w:val="00451CC4"/>
    <w:rsid w:val="00452B5A"/>
    <w:rsid w:val="00453362"/>
    <w:rsid w:val="00455752"/>
    <w:rsid w:val="00455CD7"/>
    <w:rsid w:val="00456D61"/>
    <w:rsid w:val="00457701"/>
    <w:rsid w:val="0046127B"/>
    <w:rsid w:val="00461D2D"/>
    <w:rsid w:val="00462280"/>
    <w:rsid w:val="004627C4"/>
    <w:rsid w:val="00462952"/>
    <w:rsid w:val="00463C8E"/>
    <w:rsid w:val="00463F7E"/>
    <w:rsid w:val="00464104"/>
    <w:rsid w:val="0046547F"/>
    <w:rsid w:val="0046647A"/>
    <w:rsid w:val="00470558"/>
    <w:rsid w:val="00470B07"/>
    <w:rsid w:val="004710DB"/>
    <w:rsid w:val="004711BF"/>
    <w:rsid w:val="00471639"/>
    <w:rsid w:val="00471DC5"/>
    <w:rsid w:val="004726DC"/>
    <w:rsid w:val="00472E5F"/>
    <w:rsid w:val="00472E6B"/>
    <w:rsid w:val="00474B40"/>
    <w:rsid w:val="004764E5"/>
    <w:rsid w:val="00477155"/>
    <w:rsid w:val="004775FD"/>
    <w:rsid w:val="00477958"/>
    <w:rsid w:val="00477A27"/>
    <w:rsid w:val="00477CA8"/>
    <w:rsid w:val="00480501"/>
    <w:rsid w:val="00480CFA"/>
    <w:rsid w:val="0048278F"/>
    <w:rsid w:val="00482DAA"/>
    <w:rsid w:val="00483222"/>
    <w:rsid w:val="00483E15"/>
    <w:rsid w:val="004846B1"/>
    <w:rsid w:val="00484C93"/>
    <w:rsid w:val="00484DE6"/>
    <w:rsid w:val="0048505D"/>
    <w:rsid w:val="00485FD0"/>
    <w:rsid w:val="00486B5B"/>
    <w:rsid w:val="004904E8"/>
    <w:rsid w:val="00491477"/>
    <w:rsid w:val="00491E03"/>
    <w:rsid w:val="004920EC"/>
    <w:rsid w:val="00492248"/>
    <w:rsid w:val="00492EC9"/>
    <w:rsid w:val="00493C0B"/>
    <w:rsid w:val="00494278"/>
    <w:rsid w:val="00494903"/>
    <w:rsid w:val="00494D25"/>
    <w:rsid w:val="0049544F"/>
    <w:rsid w:val="0049774D"/>
    <w:rsid w:val="00497893"/>
    <w:rsid w:val="00497D35"/>
    <w:rsid w:val="004A1ACA"/>
    <w:rsid w:val="004A2B1A"/>
    <w:rsid w:val="004A3F1D"/>
    <w:rsid w:val="004A407A"/>
    <w:rsid w:val="004A49B9"/>
    <w:rsid w:val="004A517F"/>
    <w:rsid w:val="004A526B"/>
    <w:rsid w:val="004A541A"/>
    <w:rsid w:val="004A54AA"/>
    <w:rsid w:val="004A5621"/>
    <w:rsid w:val="004A5CAF"/>
    <w:rsid w:val="004A5F60"/>
    <w:rsid w:val="004A6343"/>
    <w:rsid w:val="004A6DF8"/>
    <w:rsid w:val="004A6F3C"/>
    <w:rsid w:val="004A6FE5"/>
    <w:rsid w:val="004A7423"/>
    <w:rsid w:val="004A7427"/>
    <w:rsid w:val="004B02D8"/>
    <w:rsid w:val="004B0A4E"/>
    <w:rsid w:val="004B1435"/>
    <w:rsid w:val="004B3133"/>
    <w:rsid w:val="004B6835"/>
    <w:rsid w:val="004B75D2"/>
    <w:rsid w:val="004C050B"/>
    <w:rsid w:val="004C0E8A"/>
    <w:rsid w:val="004C10AB"/>
    <w:rsid w:val="004C13FB"/>
    <w:rsid w:val="004C19D7"/>
    <w:rsid w:val="004C1A6B"/>
    <w:rsid w:val="004C2DB6"/>
    <w:rsid w:val="004C30F7"/>
    <w:rsid w:val="004C38AC"/>
    <w:rsid w:val="004C403F"/>
    <w:rsid w:val="004C45A8"/>
    <w:rsid w:val="004C5C97"/>
    <w:rsid w:val="004C6BF7"/>
    <w:rsid w:val="004D0534"/>
    <w:rsid w:val="004D059D"/>
    <w:rsid w:val="004D0919"/>
    <w:rsid w:val="004D1121"/>
    <w:rsid w:val="004D2FA2"/>
    <w:rsid w:val="004D3324"/>
    <w:rsid w:val="004D3356"/>
    <w:rsid w:val="004D34BC"/>
    <w:rsid w:val="004D3FBF"/>
    <w:rsid w:val="004D423C"/>
    <w:rsid w:val="004D461C"/>
    <w:rsid w:val="004D537B"/>
    <w:rsid w:val="004D5454"/>
    <w:rsid w:val="004D595F"/>
    <w:rsid w:val="004D66FC"/>
    <w:rsid w:val="004D6BD4"/>
    <w:rsid w:val="004D6BE7"/>
    <w:rsid w:val="004D772C"/>
    <w:rsid w:val="004E0322"/>
    <w:rsid w:val="004E08F7"/>
    <w:rsid w:val="004E0DF8"/>
    <w:rsid w:val="004E1682"/>
    <w:rsid w:val="004E1F3A"/>
    <w:rsid w:val="004E2127"/>
    <w:rsid w:val="004E2AF3"/>
    <w:rsid w:val="004E4002"/>
    <w:rsid w:val="004E5188"/>
    <w:rsid w:val="004E54EA"/>
    <w:rsid w:val="004E693D"/>
    <w:rsid w:val="004E6B10"/>
    <w:rsid w:val="004E6E27"/>
    <w:rsid w:val="004E713C"/>
    <w:rsid w:val="004E74CC"/>
    <w:rsid w:val="004F016A"/>
    <w:rsid w:val="004F0A35"/>
    <w:rsid w:val="004F0EF8"/>
    <w:rsid w:val="004F2260"/>
    <w:rsid w:val="004F2ED9"/>
    <w:rsid w:val="004F3721"/>
    <w:rsid w:val="004F3CB3"/>
    <w:rsid w:val="004F4291"/>
    <w:rsid w:val="004F4E1A"/>
    <w:rsid w:val="004F55B7"/>
    <w:rsid w:val="004F5908"/>
    <w:rsid w:val="004F5BA0"/>
    <w:rsid w:val="004F604C"/>
    <w:rsid w:val="004F6445"/>
    <w:rsid w:val="004F6649"/>
    <w:rsid w:val="004F79FF"/>
    <w:rsid w:val="005007FC"/>
    <w:rsid w:val="005014E0"/>
    <w:rsid w:val="00501ED9"/>
    <w:rsid w:val="00501F7E"/>
    <w:rsid w:val="00502A70"/>
    <w:rsid w:val="00503259"/>
    <w:rsid w:val="0050447E"/>
    <w:rsid w:val="005046A5"/>
    <w:rsid w:val="0050521C"/>
    <w:rsid w:val="00506292"/>
    <w:rsid w:val="005064B8"/>
    <w:rsid w:val="00506AA4"/>
    <w:rsid w:val="005079E7"/>
    <w:rsid w:val="00510D7F"/>
    <w:rsid w:val="0051123B"/>
    <w:rsid w:val="00511294"/>
    <w:rsid w:val="00512236"/>
    <w:rsid w:val="00512287"/>
    <w:rsid w:val="00512D94"/>
    <w:rsid w:val="005130BE"/>
    <w:rsid w:val="0051443E"/>
    <w:rsid w:val="005148FA"/>
    <w:rsid w:val="005156D9"/>
    <w:rsid w:val="005164ED"/>
    <w:rsid w:val="00516C56"/>
    <w:rsid w:val="005170EE"/>
    <w:rsid w:val="0051724A"/>
    <w:rsid w:val="00517B3B"/>
    <w:rsid w:val="00520135"/>
    <w:rsid w:val="00520C72"/>
    <w:rsid w:val="00521361"/>
    <w:rsid w:val="005213AB"/>
    <w:rsid w:val="005215F8"/>
    <w:rsid w:val="005218FE"/>
    <w:rsid w:val="00522268"/>
    <w:rsid w:val="00522ED0"/>
    <w:rsid w:val="00524152"/>
    <w:rsid w:val="0052597A"/>
    <w:rsid w:val="00525A22"/>
    <w:rsid w:val="00527E96"/>
    <w:rsid w:val="005300D6"/>
    <w:rsid w:val="005301C0"/>
    <w:rsid w:val="00530EE0"/>
    <w:rsid w:val="00531599"/>
    <w:rsid w:val="00531748"/>
    <w:rsid w:val="00533C08"/>
    <w:rsid w:val="005343F6"/>
    <w:rsid w:val="00535E8A"/>
    <w:rsid w:val="00540178"/>
    <w:rsid w:val="00540961"/>
    <w:rsid w:val="00541963"/>
    <w:rsid w:val="00543FD3"/>
    <w:rsid w:val="00544571"/>
    <w:rsid w:val="00545396"/>
    <w:rsid w:val="00545E27"/>
    <w:rsid w:val="00546F2C"/>
    <w:rsid w:val="00547722"/>
    <w:rsid w:val="00547932"/>
    <w:rsid w:val="00550045"/>
    <w:rsid w:val="005504C3"/>
    <w:rsid w:val="0055082F"/>
    <w:rsid w:val="00551210"/>
    <w:rsid w:val="0055135A"/>
    <w:rsid w:val="00551D62"/>
    <w:rsid w:val="005523B6"/>
    <w:rsid w:val="005523F3"/>
    <w:rsid w:val="00552DFB"/>
    <w:rsid w:val="00552EAB"/>
    <w:rsid w:val="005533E7"/>
    <w:rsid w:val="0055387F"/>
    <w:rsid w:val="00554BFC"/>
    <w:rsid w:val="00554DE6"/>
    <w:rsid w:val="00554E8E"/>
    <w:rsid w:val="00554F77"/>
    <w:rsid w:val="0055516A"/>
    <w:rsid w:val="00555354"/>
    <w:rsid w:val="00555F42"/>
    <w:rsid w:val="00556447"/>
    <w:rsid w:val="005604E5"/>
    <w:rsid w:val="005605F5"/>
    <w:rsid w:val="00560699"/>
    <w:rsid w:val="00560C83"/>
    <w:rsid w:val="005616E5"/>
    <w:rsid w:val="00561C4E"/>
    <w:rsid w:val="00561E7E"/>
    <w:rsid w:val="00562A14"/>
    <w:rsid w:val="005634FE"/>
    <w:rsid w:val="0056389E"/>
    <w:rsid w:val="005639A1"/>
    <w:rsid w:val="005645D7"/>
    <w:rsid w:val="00564D9E"/>
    <w:rsid w:val="00564E92"/>
    <w:rsid w:val="005658CD"/>
    <w:rsid w:val="00566053"/>
    <w:rsid w:val="00566B54"/>
    <w:rsid w:val="005707F4"/>
    <w:rsid w:val="00571DC7"/>
    <w:rsid w:val="0057231A"/>
    <w:rsid w:val="00573527"/>
    <w:rsid w:val="00573D8C"/>
    <w:rsid w:val="005756BA"/>
    <w:rsid w:val="00575AB8"/>
    <w:rsid w:val="00576149"/>
    <w:rsid w:val="00576633"/>
    <w:rsid w:val="0057693F"/>
    <w:rsid w:val="00576DBE"/>
    <w:rsid w:val="005772B2"/>
    <w:rsid w:val="0058069C"/>
    <w:rsid w:val="00580D50"/>
    <w:rsid w:val="005819CF"/>
    <w:rsid w:val="00581B8A"/>
    <w:rsid w:val="00581EAE"/>
    <w:rsid w:val="00583520"/>
    <w:rsid w:val="005841E8"/>
    <w:rsid w:val="005845CA"/>
    <w:rsid w:val="005847F3"/>
    <w:rsid w:val="00585AF8"/>
    <w:rsid w:val="005876FC"/>
    <w:rsid w:val="00590597"/>
    <w:rsid w:val="00591012"/>
    <w:rsid w:val="005915DA"/>
    <w:rsid w:val="00592568"/>
    <w:rsid w:val="0059290E"/>
    <w:rsid w:val="00593686"/>
    <w:rsid w:val="0059434D"/>
    <w:rsid w:val="0059477D"/>
    <w:rsid w:val="00595376"/>
    <w:rsid w:val="00595724"/>
    <w:rsid w:val="00595840"/>
    <w:rsid w:val="0059641B"/>
    <w:rsid w:val="00596878"/>
    <w:rsid w:val="00596D7F"/>
    <w:rsid w:val="005A02E9"/>
    <w:rsid w:val="005A0F74"/>
    <w:rsid w:val="005A13AE"/>
    <w:rsid w:val="005A1432"/>
    <w:rsid w:val="005A1FD8"/>
    <w:rsid w:val="005A2AEE"/>
    <w:rsid w:val="005A34C3"/>
    <w:rsid w:val="005A463F"/>
    <w:rsid w:val="005A51BF"/>
    <w:rsid w:val="005A7011"/>
    <w:rsid w:val="005A731A"/>
    <w:rsid w:val="005A7EAF"/>
    <w:rsid w:val="005B0CEC"/>
    <w:rsid w:val="005B11F4"/>
    <w:rsid w:val="005B13C1"/>
    <w:rsid w:val="005B2B6D"/>
    <w:rsid w:val="005B33DA"/>
    <w:rsid w:val="005B360E"/>
    <w:rsid w:val="005B3B19"/>
    <w:rsid w:val="005B456A"/>
    <w:rsid w:val="005B5942"/>
    <w:rsid w:val="005B622C"/>
    <w:rsid w:val="005B6557"/>
    <w:rsid w:val="005B7A40"/>
    <w:rsid w:val="005B7C18"/>
    <w:rsid w:val="005C00AD"/>
    <w:rsid w:val="005C05A7"/>
    <w:rsid w:val="005C05EB"/>
    <w:rsid w:val="005C0D3E"/>
    <w:rsid w:val="005C1503"/>
    <w:rsid w:val="005C2B64"/>
    <w:rsid w:val="005C2F7D"/>
    <w:rsid w:val="005C3052"/>
    <w:rsid w:val="005C3F55"/>
    <w:rsid w:val="005C5BFA"/>
    <w:rsid w:val="005C614A"/>
    <w:rsid w:val="005C6A93"/>
    <w:rsid w:val="005D01EE"/>
    <w:rsid w:val="005D02DD"/>
    <w:rsid w:val="005D077A"/>
    <w:rsid w:val="005D232E"/>
    <w:rsid w:val="005D23B2"/>
    <w:rsid w:val="005D23C7"/>
    <w:rsid w:val="005D2EAF"/>
    <w:rsid w:val="005D3199"/>
    <w:rsid w:val="005D381C"/>
    <w:rsid w:val="005D42AE"/>
    <w:rsid w:val="005D49A5"/>
    <w:rsid w:val="005D6745"/>
    <w:rsid w:val="005D7BF8"/>
    <w:rsid w:val="005E066A"/>
    <w:rsid w:val="005E103E"/>
    <w:rsid w:val="005E145D"/>
    <w:rsid w:val="005E2192"/>
    <w:rsid w:val="005E2A64"/>
    <w:rsid w:val="005E2DAF"/>
    <w:rsid w:val="005E5175"/>
    <w:rsid w:val="005E5A97"/>
    <w:rsid w:val="005E67C2"/>
    <w:rsid w:val="005E7582"/>
    <w:rsid w:val="005E76E5"/>
    <w:rsid w:val="005F0198"/>
    <w:rsid w:val="005F0ED9"/>
    <w:rsid w:val="005F1E1C"/>
    <w:rsid w:val="005F24CC"/>
    <w:rsid w:val="005F2DAA"/>
    <w:rsid w:val="005F30C5"/>
    <w:rsid w:val="005F4D36"/>
    <w:rsid w:val="005F50D6"/>
    <w:rsid w:val="005F629D"/>
    <w:rsid w:val="005F69C7"/>
    <w:rsid w:val="005F7C5B"/>
    <w:rsid w:val="005F7F37"/>
    <w:rsid w:val="005F7F67"/>
    <w:rsid w:val="00600936"/>
    <w:rsid w:val="0060160A"/>
    <w:rsid w:val="00602152"/>
    <w:rsid w:val="006036A0"/>
    <w:rsid w:val="00603972"/>
    <w:rsid w:val="0060419F"/>
    <w:rsid w:val="00604C2C"/>
    <w:rsid w:val="006050CA"/>
    <w:rsid w:val="006054DE"/>
    <w:rsid w:val="00605E3B"/>
    <w:rsid w:val="00605EBC"/>
    <w:rsid w:val="0060610F"/>
    <w:rsid w:val="00606385"/>
    <w:rsid w:val="00607C69"/>
    <w:rsid w:val="00607DE5"/>
    <w:rsid w:val="006100CB"/>
    <w:rsid w:val="00610A38"/>
    <w:rsid w:val="00610B74"/>
    <w:rsid w:val="00610E48"/>
    <w:rsid w:val="00611514"/>
    <w:rsid w:val="00611BC0"/>
    <w:rsid w:val="0061204F"/>
    <w:rsid w:val="0061214C"/>
    <w:rsid w:val="0061233E"/>
    <w:rsid w:val="006124CE"/>
    <w:rsid w:val="00612A2B"/>
    <w:rsid w:val="006132C6"/>
    <w:rsid w:val="006134BE"/>
    <w:rsid w:val="006134EF"/>
    <w:rsid w:val="00614870"/>
    <w:rsid w:val="006154BD"/>
    <w:rsid w:val="00616563"/>
    <w:rsid w:val="00616FE7"/>
    <w:rsid w:val="006170A2"/>
    <w:rsid w:val="00617699"/>
    <w:rsid w:val="00617EC3"/>
    <w:rsid w:val="00620327"/>
    <w:rsid w:val="00621282"/>
    <w:rsid w:val="00621AEC"/>
    <w:rsid w:val="00621F9D"/>
    <w:rsid w:val="00622C76"/>
    <w:rsid w:val="0062325C"/>
    <w:rsid w:val="0062391B"/>
    <w:rsid w:val="006239BD"/>
    <w:rsid w:val="00623B72"/>
    <w:rsid w:val="00625E79"/>
    <w:rsid w:val="00630345"/>
    <w:rsid w:val="00630E61"/>
    <w:rsid w:val="006310E0"/>
    <w:rsid w:val="006316D1"/>
    <w:rsid w:val="00632085"/>
    <w:rsid w:val="00632D21"/>
    <w:rsid w:val="006351CD"/>
    <w:rsid w:val="00635504"/>
    <w:rsid w:val="0063652E"/>
    <w:rsid w:val="00636AA4"/>
    <w:rsid w:val="00636B95"/>
    <w:rsid w:val="00637AA5"/>
    <w:rsid w:val="00637FC6"/>
    <w:rsid w:val="006412F9"/>
    <w:rsid w:val="00641AC8"/>
    <w:rsid w:val="00642289"/>
    <w:rsid w:val="00642483"/>
    <w:rsid w:val="006441F0"/>
    <w:rsid w:val="0064509D"/>
    <w:rsid w:val="00645499"/>
    <w:rsid w:val="00645820"/>
    <w:rsid w:val="0064657C"/>
    <w:rsid w:val="006469D2"/>
    <w:rsid w:val="00647640"/>
    <w:rsid w:val="00647FB0"/>
    <w:rsid w:val="00650906"/>
    <w:rsid w:val="00650BF0"/>
    <w:rsid w:val="00650CDA"/>
    <w:rsid w:val="0065121B"/>
    <w:rsid w:val="0065153C"/>
    <w:rsid w:val="00651E76"/>
    <w:rsid w:val="00652A79"/>
    <w:rsid w:val="00652AE7"/>
    <w:rsid w:val="00653489"/>
    <w:rsid w:val="00653995"/>
    <w:rsid w:val="00654DD5"/>
    <w:rsid w:val="006551F2"/>
    <w:rsid w:val="00655836"/>
    <w:rsid w:val="006574A0"/>
    <w:rsid w:val="006576E8"/>
    <w:rsid w:val="00657B14"/>
    <w:rsid w:val="00657CAE"/>
    <w:rsid w:val="006602D1"/>
    <w:rsid w:val="00661844"/>
    <w:rsid w:val="00661E92"/>
    <w:rsid w:val="00662A0C"/>
    <w:rsid w:val="006635F5"/>
    <w:rsid w:val="00664526"/>
    <w:rsid w:val="00666D12"/>
    <w:rsid w:val="0066793D"/>
    <w:rsid w:val="00670797"/>
    <w:rsid w:val="00670E19"/>
    <w:rsid w:val="006719BE"/>
    <w:rsid w:val="0067241A"/>
    <w:rsid w:val="00672EFC"/>
    <w:rsid w:val="006731FA"/>
    <w:rsid w:val="00673B42"/>
    <w:rsid w:val="00675AEF"/>
    <w:rsid w:val="0067656A"/>
    <w:rsid w:val="00676DDD"/>
    <w:rsid w:val="00677D95"/>
    <w:rsid w:val="00681020"/>
    <w:rsid w:val="00681378"/>
    <w:rsid w:val="00681831"/>
    <w:rsid w:val="00681A50"/>
    <w:rsid w:val="00681E2C"/>
    <w:rsid w:val="006824D3"/>
    <w:rsid w:val="006826A2"/>
    <w:rsid w:val="00682C8A"/>
    <w:rsid w:val="00683514"/>
    <w:rsid w:val="006838F7"/>
    <w:rsid w:val="00684173"/>
    <w:rsid w:val="00685C4F"/>
    <w:rsid w:val="00685E3A"/>
    <w:rsid w:val="006874CB"/>
    <w:rsid w:val="00687E58"/>
    <w:rsid w:val="00687E89"/>
    <w:rsid w:val="00690390"/>
    <w:rsid w:val="0069062C"/>
    <w:rsid w:val="00690BAE"/>
    <w:rsid w:val="0069100E"/>
    <w:rsid w:val="006925C3"/>
    <w:rsid w:val="00692B26"/>
    <w:rsid w:val="00694B85"/>
    <w:rsid w:val="00694F6A"/>
    <w:rsid w:val="00696502"/>
    <w:rsid w:val="0069764C"/>
    <w:rsid w:val="00697A19"/>
    <w:rsid w:val="00697D69"/>
    <w:rsid w:val="006A02A2"/>
    <w:rsid w:val="006A062F"/>
    <w:rsid w:val="006A0E39"/>
    <w:rsid w:val="006A1FF9"/>
    <w:rsid w:val="006A27C2"/>
    <w:rsid w:val="006A5589"/>
    <w:rsid w:val="006A699B"/>
    <w:rsid w:val="006A7CC1"/>
    <w:rsid w:val="006B173F"/>
    <w:rsid w:val="006B184E"/>
    <w:rsid w:val="006B203E"/>
    <w:rsid w:val="006B2384"/>
    <w:rsid w:val="006B3598"/>
    <w:rsid w:val="006B5C48"/>
    <w:rsid w:val="006B72EB"/>
    <w:rsid w:val="006C000A"/>
    <w:rsid w:val="006C0A98"/>
    <w:rsid w:val="006C238E"/>
    <w:rsid w:val="006C300F"/>
    <w:rsid w:val="006C3018"/>
    <w:rsid w:val="006C5193"/>
    <w:rsid w:val="006C5BED"/>
    <w:rsid w:val="006C61C6"/>
    <w:rsid w:val="006C63BE"/>
    <w:rsid w:val="006C68C4"/>
    <w:rsid w:val="006C6F57"/>
    <w:rsid w:val="006C7688"/>
    <w:rsid w:val="006C7BE6"/>
    <w:rsid w:val="006D1004"/>
    <w:rsid w:val="006D2824"/>
    <w:rsid w:val="006D372C"/>
    <w:rsid w:val="006D3C2E"/>
    <w:rsid w:val="006D3D5B"/>
    <w:rsid w:val="006D47FD"/>
    <w:rsid w:val="006D48D9"/>
    <w:rsid w:val="006D571B"/>
    <w:rsid w:val="006D64A1"/>
    <w:rsid w:val="006D6D09"/>
    <w:rsid w:val="006D7A50"/>
    <w:rsid w:val="006E0765"/>
    <w:rsid w:val="006E1944"/>
    <w:rsid w:val="006E24DA"/>
    <w:rsid w:val="006E256D"/>
    <w:rsid w:val="006E277F"/>
    <w:rsid w:val="006E27F9"/>
    <w:rsid w:val="006E2E46"/>
    <w:rsid w:val="006E3735"/>
    <w:rsid w:val="006E3A31"/>
    <w:rsid w:val="006E3A5A"/>
    <w:rsid w:val="006E3B28"/>
    <w:rsid w:val="006E40D4"/>
    <w:rsid w:val="006E4360"/>
    <w:rsid w:val="006E5BAF"/>
    <w:rsid w:val="006E5DD2"/>
    <w:rsid w:val="006E6650"/>
    <w:rsid w:val="006E6C8D"/>
    <w:rsid w:val="006E7F03"/>
    <w:rsid w:val="006E7F08"/>
    <w:rsid w:val="006F1562"/>
    <w:rsid w:val="006F1C4A"/>
    <w:rsid w:val="006F2318"/>
    <w:rsid w:val="006F243F"/>
    <w:rsid w:val="006F258E"/>
    <w:rsid w:val="006F3D9C"/>
    <w:rsid w:val="006F3FF5"/>
    <w:rsid w:val="006F46A1"/>
    <w:rsid w:val="006F49F6"/>
    <w:rsid w:val="006F4C52"/>
    <w:rsid w:val="006F5AF8"/>
    <w:rsid w:val="006F5C37"/>
    <w:rsid w:val="006F6268"/>
    <w:rsid w:val="006F6485"/>
    <w:rsid w:val="006F6494"/>
    <w:rsid w:val="006F6FCF"/>
    <w:rsid w:val="006F7307"/>
    <w:rsid w:val="006F7485"/>
    <w:rsid w:val="006F7AE0"/>
    <w:rsid w:val="00702278"/>
    <w:rsid w:val="00703267"/>
    <w:rsid w:val="00704516"/>
    <w:rsid w:val="0070474E"/>
    <w:rsid w:val="00705D26"/>
    <w:rsid w:val="0070726E"/>
    <w:rsid w:val="00707741"/>
    <w:rsid w:val="00707D97"/>
    <w:rsid w:val="00707F92"/>
    <w:rsid w:val="00711A7F"/>
    <w:rsid w:val="00711C64"/>
    <w:rsid w:val="007122D7"/>
    <w:rsid w:val="00713265"/>
    <w:rsid w:val="0071335E"/>
    <w:rsid w:val="00715F27"/>
    <w:rsid w:val="007161D3"/>
    <w:rsid w:val="00716995"/>
    <w:rsid w:val="00716A9F"/>
    <w:rsid w:val="0071710C"/>
    <w:rsid w:val="007174D7"/>
    <w:rsid w:val="007174EA"/>
    <w:rsid w:val="00717C2A"/>
    <w:rsid w:val="007206C4"/>
    <w:rsid w:val="00720EDE"/>
    <w:rsid w:val="0072124B"/>
    <w:rsid w:val="00722415"/>
    <w:rsid w:val="0072284E"/>
    <w:rsid w:val="00726607"/>
    <w:rsid w:val="00726A4C"/>
    <w:rsid w:val="007274B9"/>
    <w:rsid w:val="00730225"/>
    <w:rsid w:val="0073063E"/>
    <w:rsid w:val="00730AD7"/>
    <w:rsid w:val="0073159C"/>
    <w:rsid w:val="00731E97"/>
    <w:rsid w:val="00732583"/>
    <w:rsid w:val="007331E9"/>
    <w:rsid w:val="007332AF"/>
    <w:rsid w:val="007334F6"/>
    <w:rsid w:val="00733B05"/>
    <w:rsid w:val="00733CDC"/>
    <w:rsid w:val="00734424"/>
    <w:rsid w:val="00734D65"/>
    <w:rsid w:val="007352D4"/>
    <w:rsid w:val="007355E1"/>
    <w:rsid w:val="00735778"/>
    <w:rsid w:val="00736353"/>
    <w:rsid w:val="00736A5B"/>
    <w:rsid w:val="007379BE"/>
    <w:rsid w:val="00737DA2"/>
    <w:rsid w:val="00740AD8"/>
    <w:rsid w:val="007419A1"/>
    <w:rsid w:val="00742CF6"/>
    <w:rsid w:val="00742DBC"/>
    <w:rsid w:val="0074358B"/>
    <w:rsid w:val="0074397B"/>
    <w:rsid w:val="00743BE7"/>
    <w:rsid w:val="0074474A"/>
    <w:rsid w:val="00744D94"/>
    <w:rsid w:val="0074688B"/>
    <w:rsid w:val="00747207"/>
    <w:rsid w:val="007522A1"/>
    <w:rsid w:val="007524FC"/>
    <w:rsid w:val="00754E03"/>
    <w:rsid w:val="007551D7"/>
    <w:rsid w:val="00755C8D"/>
    <w:rsid w:val="00756172"/>
    <w:rsid w:val="00756329"/>
    <w:rsid w:val="00756EF5"/>
    <w:rsid w:val="00760212"/>
    <w:rsid w:val="007606AD"/>
    <w:rsid w:val="00761490"/>
    <w:rsid w:val="00763281"/>
    <w:rsid w:val="00763E91"/>
    <w:rsid w:val="007640F2"/>
    <w:rsid w:val="0076426C"/>
    <w:rsid w:val="00764AC3"/>
    <w:rsid w:val="00764F81"/>
    <w:rsid w:val="00765185"/>
    <w:rsid w:val="007652FE"/>
    <w:rsid w:val="00765ED8"/>
    <w:rsid w:val="00767204"/>
    <w:rsid w:val="007676DB"/>
    <w:rsid w:val="00771225"/>
    <w:rsid w:val="00771395"/>
    <w:rsid w:val="007726DE"/>
    <w:rsid w:val="00772A2B"/>
    <w:rsid w:val="00773561"/>
    <w:rsid w:val="007746EF"/>
    <w:rsid w:val="00774B0C"/>
    <w:rsid w:val="007751CD"/>
    <w:rsid w:val="007758E3"/>
    <w:rsid w:val="007767D8"/>
    <w:rsid w:val="007801C9"/>
    <w:rsid w:val="00780596"/>
    <w:rsid w:val="007815FF"/>
    <w:rsid w:val="00781CFB"/>
    <w:rsid w:val="00782274"/>
    <w:rsid w:val="0078246F"/>
    <w:rsid w:val="00782E0E"/>
    <w:rsid w:val="0078336F"/>
    <w:rsid w:val="00786B9F"/>
    <w:rsid w:val="00787F31"/>
    <w:rsid w:val="00787FA8"/>
    <w:rsid w:val="00790802"/>
    <w:rsid w:val="00790E3B"/>
    <w:rsid w:val="00791024"/>
    <w:rsid w:val="00791D4E"/>
    <w:rsid w:val="0079371B"/>
    <w:rsid w:val="00794205"/>
    <w:rsid w:val="007957EE"/>
    <w:rsid w:val="007967AA"/>
    <w:rsid w:val="007A1225"/>
    <w:rsid w:val="007A2DC6"/>
    <w:rsid w:val="007A32D8"/>
    <w:rsid w:val="007A3A0B"/>
    <w:rsid w:val="007A3B65"/>
    <w:rsid w:val="007A52D3"/>
    <w:rsid w:val="007A61A9"/>
    <w:rsid w:val="007A697C"/>
    <w:rsid w:val="007A7417"/>
    <w:rsid w:val="007B153B"/>
    <w:rsid w:val="007B27AC"/>
    <w:rsid w:val="007B295C"/>
    <w:rsid w:val="007B3753"/>
    <w:rsid w:val="007B3D93"/>
    <w:rsid w:val="007B3DEC"/>
    <w:rsid w:val="007B4232"/>
    <w:rsid w:val="007B500D"/>
    <w:rsid w:val="007B61E1"/>
    <w:rsid w:val="007B6FA8"/>
    <w:rsid w:val="007B7808"/>
    <w:rsid w:val="007C10EA"/>
    <w:rsid w:val="007C1649"/>
    <w:rsid w:val="007C1C26"/>
    <w:rsid w:val="007C3B89"/>
    <w:rsid w:val="007C3E00"/>
    <w:rsid w:val="007C4048"/>
    <w:rsid w:val="007C5819"/>
    <w:rsid w:val="007C5D00"/>
    <w:rsid w:val="007C61FC"/>
    <w:rsid w:val="007C6211"/>
    <w:rsid w:val="007C6545"/>
    <w:rsid w:val="007C6903"/>
    <w:rsid w:val="007C77B6"/>
    <w:rsid w:val="007D080A"/>
    <w:rsid w:val="007D304F"/>
    <w:rsid w:val="007D3ABA"/>
    <w:rsid w:val="007D4A75"/>
    <w:rsid w:val="007D62D2"/>
    <w:rsid w:val="007D6F41"/>
    <w:rsid w:val="007D72D4"/>
    <w:rsid w:val="007D7C38"/>
    <w:rsid w:val="007E0554"/>
    <w:rsid w:val="007E149C"/>
    <w:rsid w:val="007E2111"/>
    <w:rsid w:val="007E2A59"/>
    <w:rsid w:val="007E3893"/>
    <w:rsid w:val="007E3B3A"/>
    <w:rsid w:val="007E7B93"/>
    <w:rsid w:val="007E7BDC"/>
    <w:rsid w:val="007F0763"/>
    <w:rsid w:val="007F0BDA"/>
    <w:rsid w:val="007F18D6"/>
    <w:rsid w:val="007F2F48"/>
    <w:rsid w:val="007F312A"/>
    <w:rsid w:val="007F31F2"/>
    <w:rsid w:val="007F3620"/>
    <w:rsid w:val="007F3BF7"/>
    <w:rsid w:val="007F48F9"/>
    <w:rsid w:val="007F51A5"/>
    <w:rsid w:val="007F5345"/>
    <w:rsid w:val="007F5D13"/>
    <w:rsid w:val="007F5F62"/>
    <w:rsid w:val="007F7600"/>
    <w:rsid w:val="007F77CB"/>
    <w:rsid w:val="007F7924"/>
    <w:rsid w:val="007F7BAF"/>
    <w:rsid w:val="008002D7"/>
    <w:rsid w:val="008008E4"/>
    <w:rsid w:val="00802BEE"/>
    <w:rsid w:val="00802C5A"/>
    <w:rsid w:val="00802D8F"/>
    <w:rsid w:val="00804953"/>
    <w:rsid w:val="00805CDF"/>
    <w:rsid w:val="0080683C"/>
    <w:rsid w:val="00810041"/>
    <w:rsid w:val="00810542"/>
    <w:rsid w:val="008106AA"/>
    <w:rsid w:val="00811DBE"/>
    <w:rsid w:val="00811F6F"/>
    <w:rsid w:val="00812145"/>
    <w:rsid w:val="008121AD"/>
    <w:rsid w:val="00813171"/>
    <w:rsid w:val="00813F28"/>
    <w:rsid w:val="008140BC"/>
    <w:rsid w:val="0081608F"/>
    <w:rsid w:val="00817CB2"/>
    <w:rsid w:val="00817DF3"/>
    <w:rsid w:val="0082008D"/>
    <w:rsid w:val="00820FC0"/>
    <w:rsid w:val="00821175"/>
    <w:rsid w:val="00821591"/>
    <w:rsid w:val="008217ED"/>
    <w:rsid w:val="00823751"/>
    <w:rsid w:val="00823B8D"/>
    <w:rsid w:val="008242C6"/>
    <w:rsid w:val="0082572C"/>
    <w:rsid w:val="00825DE9"/>
    <w:rsid w:val="008262D3"/>
    <w:rsid w:val="00826544"/>
    <w:rsid w:val="008267D1"/>
    <w:rsid w:val="00826EA7"/>
    <w:rsid w:val="008277F0"/>
    <w:rsid w:val="00830324"/>
    <w:rsid w:val="008304B7"/>
    <w:rsid w:val="00830E51"/>
    <w:rsid w:val="00830EAD"/>
    <w:rsid w:val="00831748"/>
    <w:rsid w:val="0083174D"/>
    <w:rsid w:val="00831CCE"/>
    <w:rsid w:val="00831E14"/>
    <w:rsid w:val="00832576"/>
    <w:rsid w:val="008327A4"/>
    <w:rsid w:val="00833A1E"/>
    <w:rsid w:val="0083555C"/>
    <w:rsid w:val="008355AD"/>
    <w:rsid w:val="00835A6C"/>
    <w:rsid w:val="00836726"/>
    <w:rsid w:val="008368E8"/>
    <w:rsid w:val="00836FBB"/>
    <w:rsid w:val="0083788B"/>
    <w:rsid w:val="00837EDE"/>
    <w:rsid w:val="00837F9A"/>
    <w:rsid w:val="00837FFC"/>
    <w:rsid w:val="00840FCD"/>
    <w:rsid w:val="00844497"/>
    <w:rsid w:val="00844C37"/>
    <w:rsid w:val="008454F7"/>
    <w:rsid w:val="0084563D"/>
    <w:rsid w:val="00845F68"/>
    <w:rsid w:val="00846531"/>
    <w:rsid w:val="00846671"/>
    <w:rsid w:val="008469E4"/>
    <w:rsid w:val="00846A19"/>
    <w:rsid w:val="0084712B"/>
    <w:rsid w:val="0084720F"/>
    <w:rsid w:val="008502D6"/>
    <w:rsid w:val="00850713"/>
    <w:rsid w:val="0085072A"/>
    <w:rsid w:val="008511EF"/>
    <w:rsid w:val="008527BF"/>
    <w:rsid w:val="0085289A"/>
    <w:rsid w:val="00853685"/>
    <w:rsid w:val="008539F1"/>
    <w:rsid w:val="00853A77"/>
    <w:rsid w:val="0085460F"/>
    <w:rsid w:val="00854F92"/>
    <w:rsid w:val="00855A2D"/>
    <w:rsid w:val="00856B93"/>
    <w:rsid w:val="00856E41"/>
    <w:rsid w:val="00857BC0"/>
    <w:rsid w:val="008601D3"/>
    <w:rsid w:val="008605CF"/>
    <w:rsid w:val="00860710"/>
    <w:rsid w:val="00860B5C"/>
    <w:rsid w:val="0086151B"/>
    <w:rsid w:val="00861F4A"/>
    <w:rsid w:val="00862DF5"/>
    <w:rsid w:val="008641CF"/>
    <w:rsid w:val="008646CC"/>
    <w:rsid w:val="0086496A"/>
    <w:rsid w:val="0086496F"/>
    <w:rsid w:val="008667B2"/>
    <w:rsid w:val="008671AE"/>
    <w:rsid w:val="00867B7A"/>
    <w:rsid w:val="00870E82"/>
    <w:rsid w:val="008713A6"/>
    <w:rsid w:val="00871B52"/>
    <w:rsid w:val="00871D25"/>
    <w:rsid w:val="00871E37"/>
    <w:rsid w:val="00871FE2"/>
    <w:rsid w:val="00873403"/>
    <w:rsid w:val="008741B0"/>
    <w:rsid w:val="0087493C"/>
    <w:rsid w:val="00874C71"/>
    <w:rsid w:val="00874D37"/>
    <w:rsid w:val="00875C6A"/>
    <w:rsid w:val="00876C01"/>
    <w:rsid w:val="0087721C"/>
    <w:rsid w:val="008779B5"/>
    <w:rsid w:val="0088034D"/>
    <w:rsid w:val="0088299B"/>
    <w:rsid w:val="00882BD5"/>
    <w:rsid w:val="00882F56"/>
    <w:rsid w:val="00883359"/>
    <w:rsid w:val="00884280"/>
    <w:rsid w:val="00884307"/>
    <w:rsid w:val="00885650"/>
    <w:rsid w:val="0088591A"/>
    <w:rsid w:val="008859ED"/>
    <w:rsid w:val="00886694"/>
    <w:rsid w:val="00886F80"/>
    <w:rsid w:val="00890121"/>
    <w:rsid w:val="00890256"/>
    <w:rsid w:val="008906C8"/>
    <w:rsid w:val="0089171C"/>
    <w:rsid w:val="0089203B"/>
    <w:rsid w:val="00892E21"/>
    <w:rsid w:val="008943B8"/>
    <w:rsid w:val="0089476C"/>
    <w:rsid w:val="00894BFA"/>
    <w:rsid w:val="00894CAE"/>
    <w:rsid w:val="00895463"/>
    <w:rsid w:val="00895822"/>
    <w:rsid w:val="00895C67"/>
    <w:rsid w:val="00896159"/>
    <w:rsid w:val="00896E3E"/>
    <w:rsid w:val="00896E61"/>
    <w:rsid w:val="00897FE3"/>
    <w:rsid w:val="008A18FC"/>
    <w:rsid w:val="008A197E"/>
    <w:rsid w:val="008A1AD0"/>
    <w:rsid w:val="008A1F3E"/>
    <w:rsid w:val="008A2F6C"/>
    <w:rsid w:val="008A3530"/>
    <w:rsid w:val="008A4430"/>
    <w:rsid w:val="008A46D8"/>
    <w:rsid w:val="008A4F11"/>
    <w:rsid w:val="008A551D"/>
    <w:rsid w:val="008A61AB"/>
    <w:rsid w:val="008A7700"/>
    <w:rsid w:val="008B0338"/>
    <w:rsid w:val="008B0CC7"/>
    <w:rsid w:val="008B224B"/>
    <w:rsid w:val="008B2411"/>
    <w:rsid w:val="008B2CB9"/>
    <w:rsid w:val="008B30C8"/>
    <w:rsid w:val="008B3A33"/>
    <w:rsid w:val="008B3C7B"/>
    <w:rsid w:val="008B4AFE"/>
    <w:rsid w:val="008B4D25"/>
    <w:rsid w:val="008B4DE7"/>
    <w:rsid w:val="008B5C66"/>
    <w:rsid w:val="008B6016"/>
    <w:rsid w:val="008B66D5"/>
    <w:rsid w:val="008B68DE"/>
    <w:rsid w:val="008B69EA"/>
    <w:rsid w:val="008B72DA"/>
    <w:rsid w:val="008C07B1"/>
    <w:rsid w:val="008C1EC6"/>
    <w:rsid w:val="008C230F"/>
    <w:rsid w:val="008C3987"/>
    <w:rsid w:val="008C4123"/>
    <w:rsid w:val="008C4A43"/>
    <w:rsid w:val="008C51D9"/>
    <w:rsid w:val="008C5268"/>
    <w:rsid w:val="008C56EE"/>
    <w:rsid w:val="008C5CB0"/>
    <w:rsid w:val="008C5CD2"/>
    <w:rsid w:val="008C65B6"/>
    <w:rsid w:val="008C7054"/>
    <w:rsid w:val="008C7B9F"/>
    <w:rsid w:val="008D0019"/>
    <w:rsid w:val="008D0838"/>
    <w:rsid w:val="008D145A"/>
    <w:rsid w:val="008D33FA"/>
    <w:rsid w:val="008D4C8F"/>
    <w:rsid w:val="008D539B"/>
    <w:rsid w:val="008D5429"/>
    <w:rsid w:val="008D6110"/>
    <w:rsid w:val="008D663F"/>
    <w:rsid w:val="008D6705"/>
    <w:rsid w:val="008D7538"/>
    <w:rsid w:val="008D7AE8"/>
    <w:rsid w:val="008E02DD"/>
    <w:rsid w:val="008E055B"/>
    <w:rsid w:val="008E0CA2"/>
    <w:rsid w:val="008E197B"/>
    <w:rsid w:val="008E2A67"/>
    <w:rsid w:val="008E2E9D"/>
    <w:rsid w:val="008E2F22"/>
    <w:rsid w:val="008E38D4"/>
    <w:rsid w:val="008E61DB"/>
    <w:rsid w:val="008E62E5"/>
    <w:rsid w:val="008E677B"/>
    <w:rsid w:val="008E75CE"/>
    <w:rsid w:val="008E7EF2"/>
    <w:rsid w:val="008F0BD7"/>
    <w:rsid w:val="008F1729"/>
    <w:rsid w:val="008F25EE"/>
    <w:rsid w:val="008F261B"/>
    <w:rsid w:val="008F2BA3"/>
    <w:rsid w:val="008F3629"/>
    <w:rsid w:val="008F59F7"/>
    <w:rsid w:val="008F5A3D"/>
    <w:rsid w:val="008F61B9"/>
    <w:rsid w:val="008F6AB9"/>
    <w:rsid w:val="00900DD9"/>
    <w:rsid w:val="00901ED9"/>
    <w:rsid w:val="00902ACF"/>
    <w:rsid w:val="00902C52"/>
    <w:rsid w:val="00902DEC"/>
    <w:rsid w:val="00903AA3"/>
    <w:rsid w:val="009040FF"/>
    <w:rsid w:val="00905E8D"/>
    <w:rsid w:val="009068C8"/>
    <w:rsid w:val="0090759D"/>
    <w:rsid w:val="00907A8C"/>
    <w:rsid w:val="009101EA"/>
    <w:rsid w:val="009109B3"/>
    <w:rsid w:val="00911145"/>
    <w:rsid w:val="009112FD"/>
    <w:rsid w:val="0091234A"/>
    <w:rsid w:val="009123E3"/>
    <w:rsid w:val="0091342F"/>
    <w:rsid w:val="00913754"/>
    <w:rsid w:val="00913E81"/>
    <w:rsid w:val="009146B5"/>
    <w:rsid w:val="00916AFD"/>
    <w:rsid w:val="00916E80"/>
    <w:rsid w:val="00917B7B"/>
    <w:rsid w:val="00920534"/>
    <w:rsid w:val="009206E7"/>
    <w:rsid w:val="009208E9"/>
    <w:rsid w:val="0092133D"/>
    <w:rsid w:val="009215AA"/>
    <w:rsid w:val="00921C39"/>
    <w:rsid w:val="00922A52"/>
    <w:rsid w:val="0092315A"/>
    <w:rsid w:val="0092477F"/>
    <w:rsid w:val="009249D1"/>
    <w:rsid w:val="00924FA7"/>
    <w:rsid w:val="0092579F"/>
    <w:rsid w:val="009258B3"/>
    <w:rsid w:val="00925A79"/>
    <w:rsid w:val="00925AC3"/>
    <w:rsid w:val="00925F67"/>
    <w:rsid w:val="00926272"/>
    <w:rsid w:val="00926301"/>
    <w:rsid w:val="009266C1"/>
    <w:rsid w:val="009269AD"/>
    <w:rsid w:val="0092739C"/>
    <w:rsid w:val="00927BFB"/>
    <w:rsid w:val="00927FF9"/>
    <w:rsid w:val="00930FE2"/>
    <w:rsid w:val="00931184"/>
    <w:rsid w:val="0093531C"/>
    <w:rsid w:val="009359D4"/>
    <w:rsid w:val="00935EA2"/>
    <w:rsid w:val="0093614D"/>
    <w:rsid w:val="00936BCB"/>
    <w:rsid w:val="0093768B"/>
    <w:rsid w:val="00937A61"/>
    <w:rsid w:val="009425FC"/>
    <w:rsid w:val="00942ACC"/>
    <w:rsid w:val="00944A5D"/>
    <w:rsid w:val="00944E6E"/>
    <w:rsid w:val="009451A9"/>
    <w:rsid w:val="0094678D"/>
    <w:rsid w:val="00947F10"/>
    <w:rsid w:val="00950401"/>
    <w:rsid w:val="00951E64"/>
    <w:rsid w:val="00952410"/>
    <w:rsid w:val="0095245D"/>
    <w:rsid w:val="00952A22"/>
    <w:rsid w:val="00953A00"/>
    <w:rsid w:val="009550A3"/>
    <w:rsid w:val="00955CAF"/>
    <w:rsid w:val="009561DD"/>
    <w:rsid w:val="00956B1F"/>
    <w:rsid w:val="0095716D"/>
    <w:rsid w:val="009576F4"/>
    <w:rsid w:val="009603D2"/>
    <w:rsid w:val="00961539"/>
    <w:rsid w:val="00961D57"/>
    <w:rsid w:val="009622B9"/>
    <w:rsid w:val="00964033"/>
    <w:rsid w:val="00964766"/>
    <w:rsid w:val="00966B49"/>
    <w:rsid w:val="00966DCB"/>
    <w:rsid w:val="00967063"/>
    <w:rsid w:val="00967803"/>
    <w:rsid w:val="00970BE4"/>
    <w:rsid w:val="0097230B"/>
    <w:rsid w:val="009723E3"/>
    <w:rsid w:val="009732C9"/>
    <w:rsid w:val="00973B99"/>
    <w:rsid w:val="00974B3A"/>
    <w:rsid w:val="0097519B"/>
    <w:rsid w:val="009752D7"/>
    <w:rsid w:val="009753F2"/>
    <w:rsid w:val="00975EE1"/>
    <w:rsid w:val="009761AA"/>
    <w:rsid w:val="00976BD2"/>
    <w:rsid w:val="00977380"/>
    <w:rsid w:val="00977C5E"/>
    <w:rsid w:val="00977D9E"/>
    <w:rsid w:val="00977F4E"/>
    <w:rsid w:val="00981E63"/>
    <w:rsid w:val="00983792"/>
    <w:rsid w:val="00983888"/>
    <w:rsid w:val="00984270"/>
    <w:rsid w:val="00985057"/>
    <w:rsid w:val="00985BAA"/>
    <w:rsid w:val="00987129"/>
    <w:rsid w:val="00987756"/>
    <w:rsid w:val="00987FFA"/>
    <w:rsid w:val="0099176A"/>
    <w:rsid w:val="00991FCB"/>
    <w:rsid w:val="00992256"/>
    <w:rsid w:val="009927A4"/>
    <w:rsid w:val="009932F1"/>
    <w:rsid w:val="0099332A"/>
    <w:rsid w:val="00993526"/>
    <w:rsid w:val="00993B8F"/>
    <w:rsid w:val="00993DB0"/>
    <w:rsid w:val="00994640"/>
    <w:rsid w:val="00994F1B"/>
    <w:rsid w:val="00994F55"/>
    <w:rsid w:val="009954CE"/>
    <w:rsid w:val="009956BE"/>
    <w:rsid w:val="00995FE5"/>
    <w:rsid w:val="00996467"/>
    <w:rsid w:val="00996E24"/>
    <w:rsid w:val="00997152"/>
    <w:rsid w:val="009A004A"/>
    <w:rsid w:val="009A0519"/>
    <w:rsid w:val="009A0913"/>
    <w:rsid w:val="009A1378"/>
    <w:rsid w:val="009A1D65"/>
    <w:rsid w:val="009A1EC4"/>
    <w:rsid w:val="009A21A4"/>
    <w:rsid w:val="009A29AF"/>
    <w:rsid w:val="009A2FB7"/>
    <w:rsid w:val="009A30C3"/>
    <w:rsid w:val="009A3ADE"/>
    <w:rsid w:val="009A4189"/>
    <w:rsid w:val="009A42E8"/>
    <w:rsid w:val="009A7116"/>
    <w:rsid w:val="009A78D6"/>
    <w:rsid w:val="009A7A3A"/>
    <w:rsid w:val="009A7AE6"/>
    <w:rsid w:val="009A7BBD"/>
    <w:rsid w:val="009B140D"/>
    <w:rsid w:val="009B1947"/>
    <w:rsid w:val="009B1F0D"/>
    <w:rsid w:val="009B2134"/>
    <w:rsid w:val="009B3A12"/>
    <w:rsid w:val="009B4E6A"/>
    <w:rsid w:val="009B554B"/>
    <w:rsid w:val="009B6710"/>
    <w:rsid w:val="009B6B7E"/>
    <w:rsid w:val="009B6D81"/>
    <w:rsid w:val="009B75CB"/>
    <w:rsid w:val="009C0D00"/>
    <w:rsid w:val="009C15FA"/>
    <w:rsid w:val="009C197F"/>
    <w:rsid w:val="009C31AD"/>
    <w:rsid w:val="009C3DC4"/>
    <w:rsid w:val="009C414A"/>
    <w:rsid w:val="009C45EE"/>
    <w:rsid w:val="009C66FD"/>
    <w:rsid w:val="009C751E"/>
    <w:rsid w:val="009C7C8E"/>
    <w:rsid w:val="009C7CA3"/>
    <w:rsid w:val="009C7D97"/>
    <w:rsid w:val="009D0C3F"/>
    <w:rsid w:val="009D1A37"/>
    <w:rsid w:val="009D2764"/>
    <w:rsid w:val="009D27C7"/>
    <w:rsid w:val="009D31B6"/>
    <w:rsid w:val="009D324E"/>
    <w:rsid w:val="009D342D"/>
    <w:rsid w:val="009D3B28"/>
    <w:rsid w:val="009D4483"/>
    <w:rsid w:val="009D4CF6"/>
    <w:rsid w:val="009D665A"/>
    <w:rsid w:val="009D6898"/>
    <w:rsid w:val="009D6A96"/>
    <w:rsid w:val="009D6F42"/>
    <w:rsid w:val="009D761B"/>
    <w:rsid w:val="009D7CA4"/>
    <w:rsid w:val="009E03FF"/>
    <w:rsid w:val="009E07C9"/>
    <w:rsid w:val="009E1886"/>
    <w:rsid w:val="009E1D1E"/>
    <w:rsid w:val="009E36B4"/>
    <w:rsid w:val="009E36F6"/>
    <w:rsid w:val="009E3F2D"/>
    <w:rsid w:val="009E4B4B"/>
    <w:rsid w:val="009E4D32"/>
    <w:rsid w:val="009E5854"/>
    <w:rsid w:val="009E6F38"/>
    <w:rsid w:val="009F0E00"/>
    <w:rsid w:val="009F1267"/>
    <w:rsid w:val="009F1D75"/>
    <w:rsid w:val="009F2A48"/>
    <w:rsid w:val="009F2DCA"/>
    <w:rsid w:val="009F3090"/>
    <w:rsid w:val="009F47E1"/>
    <w:rsid w:val="009F5AAA"/>
    <w:rsid w:val="009F678C"/>
    <w:rsid w:val="009F6EDC"/>
    <w:rsid w:val="009F704C"/>
    <w:rsid w:val="00A0063C"/>
    <w:rsid w:val="00A01728"/>
    <w:rsid w:val="00A03453"/>
    <w:rsid w:val="00A038C7"/>
    <w:rsid w:val="00A03B9F"/>
    <w:rsid w:val="00A04067"/>
    <w:rsid w:val="00A04BB1"/>
    <w:rsid w:val="00A05306"/>
    <w:rsid w:val="00A07713"/>
    <w:rsid w:val="00A1095E"/>
    <w:rsid w:val="00A1154A"/>
    <w:rsid w:val="00A12149"/>
    <w:rsid w:val="00A12AED"/>
    <w:rsid w:val="00A12D9E"/>
    <w:rsid w:val="00A1304E"/>
    <w:rsid w:val="00A13F68"/>
    <w:rsid w:val="00A13F79"/>
    <w:rsid w:val="00A14891"/>
    <w:rsid w:val="00A14CC1"/>
    <w:rsid w:val="00A15A7D"/>
    <w:rsid w:val="00A15E3E"/>
    <w:rsid w:val="00A179E0"/>
    <w:rsid w:val="00A17AD0"/>
    <w:rsid w:val="00A217F3"/>
    <w:rsid w:val="00A22AC8"/>
    <w:rsid w:val="00A22F3E"/>
    <w:rsid w:val="00A23861"/>
    <w:rsid w:val="00A242FA"/>
    <w:rsid w:val="00A24980"/>
    <w:rsid w:val="00A24E99"/>
    <w:rsid w:val="00A25047"/>
    <w:rsid w:val="00A25102"/>
    <w:rsid w:val="00A25CDD"/>
    <w:rsid w:val="00A26E39"/>
    <w:rsid w:val="00A26F10"/>
    <w:rsid w:val="00A27DBE"/>
    <w:rsid w:val="00A30225"/>
    <w:rsid w:val="00A313F6"/>
    <w:rsid w:val="00A31FAC"/>
    <w:rsid w:val="00A328BB"/>
    <w:rsid w:val="00A32AF8"/>
    <w:rsid w:val="00A32CC2"/>
    <w:rsid w:val="00A32E4B"/>
    <w:rsid w:val="00A32F3D"/>
    <w:rsid w:val="00A33475"/>
    <w:rsid w:val="00A34137"/>
    <w:rsid w:val="00A34E0D"/>
    <w:rsid w:val="00A35912"/>
    <w:rsid w:val="00A35968"/>
    <w:rsid w:val="00A359CC"/>
    <w:rsid w:val="00A35AA6"/>
    <w:rsid w:val="00A35EE7"/>
    <w:rsid w:val="00A36CEC"/>
    <w:rsid w:val="00A371BA"/>
    <w:rsid w:val="00A373E5"/>
    <w:rsid w:val="00A414E2"/>
    <w:rsid w:val="00A41FBF"/>
    <w:rsid w:val="00A420ED"/>
    <w:rsid w:val="00A430AF"/>
    <w:rsid w:val="00A434F4"/>
    <w:rsid w:val="00A43779"/>
    <w:rsid w:val="00A43958"/>
    <w:rsid w:val="00A43E06"/>
    <w:rsid w:val="00A45626"/>
    <w:rsid w:val="00A463F1"/>
    <w:rsid w:val="00A466C2"/>
    <w:rsid w:val="00A46D0F"/>
    <w:rsid w:val="00A47966"/>
    <w:rsid w:val="00A47B34"/>
    <w:rsid w:val="00A50F0B"/>
    <w:rsid w:val="00A515C2"/>
    <w:rsid w:val="00A519DF"/>
    <w:rsid w:val="00A51EB9"/>
    <w:rsid w:val="00A526C1"/>
    <w:rsid w:val="00A52AF0"/>
    <w:rsid w:val="00A52BBB"/>
    <w:rsid w:val="00A52C04"/>
    <w:rsid w:val="00A531A2"/>
    <w:rsid w:val="00A5443F"/>
    <w:rsid w:val="00A550E8"/>
    <w:rsid w:val="00A55421"/>
    <w:rsid w:val="00A5547B"/>
    <w:rsid w:val="00A5550D"/>
    <w:rsid w:val="00A559BA"/>
    <w:rsid w:val="00A55DC1"/>
    <w:rsid w:val="00A561FD"/>
    <w:rsid w:val="00A563A2"/>
    <w:rsid w:val="00A56E19"/>
    <w:rsid w:val="00A57AA3"/>
    <w:rsid w:val="00A57E8A"/>
    <w:rsid w:val="00A62553"/>
    <w:rsid w:val="00A6295C"/>
    <w:rsid w:val="00A629A7"/>
    <w:rsid w:val="00A62F7D"/>
    <w:rsid w:val="00A6315A"/>
    <w:rsid w:val="00A631F3"/>
    <w:rsid w:val="00A632FE"/>
    <w:rsid w:val="00A63555"/>
    <w:rsid w:val="00A6400F"/>
    <w:rsid w:val="00A64460"/>
    <w:rsid w:val="00A65028"/>
    <w:rsid w:val="00A65BFD"/>
    <w:rsid w:val="00A65EA9"/>
    <w:rsid w:val="00A66109"/>
    <w:rsid w:val="00A6638B"/>
    <w:rsid w:val="00A6706A"/>
    <w:rsid w:val="00A672C8"/>
    <w:rsid w:val="00A678B4"/>
    <w:rsid w:val="00A7049E"/>
    <w:rsid w:val="00A7087B"/>
    <w:rsid w:val="00A7295F"/>
    <w:rsid w:val="00A72FDD"/>
    <w:rsid w:val="00A73287"/>
    <w:rsid w:val="00A737ED"/>
    <w:rsid w:val="00A744AC"/>
    <w:rsid w:val="00A7469D"/>
    <w:rsid w:val="00A747B0"/>
    <w:rsid w:val="00A74CCD"/>
    <w:rsid w:val="00A76EF2"/>
    <w:rsid w:val="00A7705A"/>
    <w:rsid w:val="00A776BF"/>
    <w:rsid w:val="00A77B25"/>
    <w:rsid w:val="00A804AA"/>
    <w:rsid w:val="00A80C01"/>
    <w:rsid w:val="00A810E3"/>
    <w:rsid w:val="00A8148B"/>
    <w:rsid w:val="00A81B2F"/>
    <w:rsid w:val="00A8252D"/>
    <w:rsid w:val="00A82F65"/>
    <w:rsid w:val="00A837E3"/>
    <w:rsid w:val="00A84783"/>
    <w:rsid w:val="00A84BD1"/>
    <w:rsid w:val="00A854CB"/>
    <w:rsid w:val="00A858C6"/>
    <w:rsid w:val="00A85B72"/>
    <w:rsid w:val="00A85BFF"/>
    <w:rsid w:val="00A85F04"/>
    <w:rsid w:val="00A86215"/>
    <w:rsid w:val="00A87D43"/>
    <w:rsid w:val="00A9026A"/>
    <w:rsid w:val="00A907E7"/>
    <w:rsid w:val="00A90D3A"/>
    <w:rsid w:val="00A92C63"/>
    <w:rsid w:val="00A92EDF"/>
    <w:rsid w:val="00A93066"/>
    <w:rsid w:val="00A93A52"/>
    <w:rsid w:val="00A944EE"/>
    <w:rsid w:val="00A94B50"/>
    <w:rsid w:val="00A952F3"/>
    <w:rsid w:val="00A95358"/>
    <w:rsid w:val="00A966DC"/>
    <w:rsid w:val="00A96B00"/>
    <w:rsid w:val="00A96C40"/>
    <w:rsid w:val="00A970C2"/>
    <w:rsid w:val="00A977D5"/>
    <w:rsid w:val="00AA03A1"/>
    <w:rsid w:val="00AA3C62"/>
    <w:rsid w:val="00AA412D"/>
    <w:rsid w:val="00AA4497"/>
    <w:rsid w:val="00AA496A"/>
    <w:rsid w:val="00AA4982"/>
    <w:rsid w:val="00AA4ADC"/>
    <w:rsid w:val="00AA4B78"/>
    <w:rsid w:val="00AA6559"/>
    <w:rsid w:val="00AA6B30"/>
    <w:rsid w:val="00AB0143"/>
    <w:rsid w:val="00AB060E"/>
    <w:rsid w:val="00AB0E6C"/>
    <w:rsid w:val="00AB10A0"/>
    <w:rsid w:val="00AB1417"/>
    <w:rsid w:val="00AB15FB"/>
    <w:rsid w:val="00AB1F57"/>
    <w:rsid w:val="00AB200B"/>
    <w:rsid w:val="00AB2444"/>
    <w:rsid w:val="00AB2DA9"/>
    <w:rsid w:val="00AB366F"/>
    <w:rsid w:val="00AB3930"/>
    <w:rsid w:val="00AB40F9"/>
    <w:rsid w:val="00AB525F"/>
    <w:rsid w:val="00AB5A29"/>
    <w:rsid w:val="00AB5CA5"/>
    <w:rsid w:val="00AB6185"/>
    <w:rsid w:val="00AB6887"/>
    <w:rsid w:val="00AB6E22"/>
    <w:rsid w:val="00AB7917"/>
    <w:rsid w:val="00AC0650"/>
    <w:rsid w:val="00AC08CC"/>
    <w:rsid w:val="00AC09DF"/>
    <w:rsid w:val="00AC1199"/>
    <w:rsid w:val="00AC1BB5"/>
    <w:rsid w:val="00AC1EEE"/>
    <w:rsid w:val="00AC2943"/>
    <w:rsid w:val="00AC306D"/>
    <w:rsid w:val="00AC355C"/>
    <w:rsid w:val="00AC3648"/>
    <w:rsid w:val="00AC3B81"/>
    <w:rsid w:val="00AC3D38"/>
    <w:rsid w:val="00AC49CD"/>
    <w:rsid w:val="00AC4B08"/>
    <w:rsid w:val="00AC53A3"/>
    <w:rsid w:val="00AC58D1"/>
    <w:rsid w:val="00AC5EB7"/>
    <w:rsid w:val="00AC7020"/>
    <w:rsid w:val="00AC7D8A"/>
    <w:rsid w:val="00AD02D9"/>
    <w:rsid w:val="00AD1848"/>
    <w:rsid w:val="00AD24EF"/>
    <w:rsid w:val="00AD2576"/>
    <w:rsid w:val="00AD3D2E"/>
    <w:rsid w:val="00AD442A"/>
    <w:rsid w:val="00AD4647"/>
    <w:rsid w:val="00AD4B4C"/>
    <w:rsid w:val="00AD4EFF"/>
    <w:rsid w:val="00AD5384"/>
    <w:rsid w:val="00AD5A3A"/>
    <w:rsid w:val="00AD630C"/>
    <w:rsid w:val="00AD69FF"/>
    <w:rsid w:val="00AD74B4"/>
    <w:rsid w:val="00AD78D5"/>
    <w:rsid w:val="00AD7C12"/>
    <w:rsid w:val="00AD7F78"/>
    <w:rsid w:val="00AE190F"/>
    <w:rsid w:val="00AE1EC4"/>
    <w:rsid w:val="00AE22C4"/>
    <w:rsid w:val="00AE2889"/>
    <w:rsid w:val="00AE2A12"/>
    <w:rsid w:val="00AE3EF5"/>
    <w:rsid w:val="00AE3F90"/>
    <w:rsid w:val="00AE4374"/>
    <w:rsid w:val="00AE50BA"/>
    <w:rsid w:val="00AE522D"/>
    <w:rsid w:val="00AE55EF"/>
    <w:rsid w:val="00AE5E88"/>
    <w:rsid w:val="00AE6452"/>
    <w:rsid w:val="00AE6A31"/>
    <w:rsid w:val="00AE6E64"/>
    <w:rsid w:val="00AE720F"/>
    <w:rsid w:val="00AE726E"/>
    <w:rsid w:val="00AE747F"/>
    <w:rsid w:val="00AF00CB"/>
    <w:rsid w:val="00AF0161"/>
    <w:rsid w:val="00AF02B7"/>
    <w:rsid w:val="00AF0415"/>
    <w:rsid w:val="00AF2E89"/>
    <w:rsid w:val="00AF3299"/>
    <w:rsid w:val="00AF3C06"/>
    <w:rsid w:val="00AF464A"/>
    <w:rsid w:val="00AF698E"/>
    <w:rsid w:val="00AF6F05"/>
    <w:rsid w:val="00AF7144"/>
    <w:rsid w:val="00AF7B4F"/>
    <w:rsid w:val="00B02699"/>
    <w:rsid w:val="00B0269C"/>
    <w:rsid w:val="00B028B9"/>
    <w:rsid w:val="00B02970"/>
    <w:rsid w:val="00B02A26"/>
    <w:rsid w:val="00B03564"/>
    <w:rsid w:val="00B03837"/>
    <w:rsid w:val="00B050A7"/>
    <w:rsid w:val="00B0514A"/>
    <w:rsid w:val="00B05ADA"/>
    <w:rsid w:val="00B065E9"/>
    <w:rsid w:val="00B06A1F"/>
    <w:rsid w:val="00B06C81"/>
    <w:rsid w:val="00B06DEA"/>
    <w:rsid w:val="00B073D2"/>
    <w:rsid w:val="00B07935"/>
    <w:rsid w:val="00B07A72"/>
    <w:rsid w:val="00B07F2C"/>
    <w:rsid w:val="00B10C21"/>
    <w:rsid w:val="00B112FB"/>
    <w:rsid w:val="00B11D38"/>
    <w:rsid w:val="00B122B5"/>
    <w:rsid w:val="00B12F88"/>
    <w:rsid w:val="00B13633"/>
    <w:rsid w:val="00B152E8"/>
    <w:rsid w:val="00B16832"/>
    <w:rsid w:val="00B16C37"/>
    <w:rsid w:val="00B172A4"/>
    <w:rsid w:val="00B17A6A"/>
    <w:rsid w:val="00B20218"/>
    <w:rsid w:val="00B21209"/>
    <w:rsid w:val="00B221DD"/>
    <w:rsid w:val="00B22789"/>
    <w:rsid w:val="00B22F0A"/>
    <w:rsid w:val="00B230E9"/>
    <w:rsid w:val="00B23C0E"/>
    <w:rsid w:val="00B259CD"/>
    <w:rsid w:val="00B2691F"/>
    <w:rsid w:val="00B27098"/>
    <w:rsid w:val="00B275D6"/>
    <w:rsid w:val="00B2778C"/>
    <w:rsid w:val="00B279F9"/>
    <w:rsid w:val="00B30A44"/>
    <w:rsid w:val="00B31023"/>
    <w:rsid w:val="00B31170"/>
    <w:rsid w:val="00B31F29"/>
    <w:rsid w:val="00B32865"/>
    <w:rsid w:val="00B33C8E"/>
    <w:rsid w:val="00B33D22"/>
    <w:rsid w:val="00B33EFC"/>
    <w:rsid w:val="00B3459C"/>
    <w:rsid w:val="00B3485D"/>
    <w:rsid w:val="00B349D3"/>
    <w:rsid w:val="00B34B36"/>
    <w:rsid w:val="00B352CF"/>
    <w:rsid w:val="00B37355"/>
    <w:rsid w:val="00B3787C"/>
    <w:rsid w:val="00B37B03"/>
    <w:rsid w:val="00B402BC"/>
    <w:rsid w:val="00B407C2"/>
    <w:rsid w:val="00B409C5"/>
    <w:rsid w:val="00B40A59"/>
    <w:rsid w:val="00B40E92"/>
    <w:rsid w:val="00B437A0"/>
    <w:rsid w:val="00B44066"/>
    <w:rsid w:val="00B44305"/>
    <w:rsid w:val="00B44960"/>
    <w:rsid w:val="00B44A1C"/>
    <w:rsid w:val="00B44D9E"/>
    <w:rsid w:val="00B44F15"/>
    <w:rsid w:val="00B45652"/>
    <w:rsid w:val="00B4672E"/>
    <w:rsid w:val="00B506D4"/>
    <w:rsid w:val="00B536D7"/>
    <w:rsid w:val="00B53DB9"/>
    <w:rsid w:val="00B54DA2"/>
    <w:rsid w:val="00B550D6"/>
    <w:rsid w:val="00B56148"/>
    <w:rsid w:val="00B5695C"/>
    <w:rsid w:val="00B56F32"/>
    <w:rsid w:val="00B577C1"/>
    <w:rsid w:val="00B57CDE"/>
    <w:rsid w:val="00B57ED0"/>
    <w:rsid w:val="00B60293"/>
    <w:rsid w:val="00B60E1B"/>
    <w:rsid w:val="00B61712"/>
    <w:rsid w:val="00B61D9C"/>
    <w:rsid w:val="00B62714"/>
    <w:rsid w:val="00B62BD2"/>
    <w:rsid w:val="00B64000"/>
    <w:rsid w:val="00B64837"/>
    <w:rsid w:val="00B649F0"/>
    <w:rsid w:val="00B654DB"/>
    <w:rsid w:val="00B65F6D"/>
    <w:rsid w:val="00B66C69"/>
    <w:rsid w:val="00B67741"/>
    <w:rsid w:val="00B70607"/>
    <w:rsid w:val="00B70A43"/>
    <w:rsid w:val="00B70E96"/>
    <w:rsid w:val="00B712C6"/>
    <w:rsid w:val="00B71C5D"/>
    <w:rsid w:val="00B72427"/>
    <w:rsid w:val="00B724F7"/>
    <w:rsid w:val="00B72581"/>
    <w:rsid w:val="00B72F2A"/>
    <w:rsid w:val="00B73223"/>
    <w:rsid w:val="00B73826"/>
    <w:rsid w:val="00B74AC3"/>
    <w:rsid w:val="00B74E7D"/>
    <w:rsid w:val="00B74EC0"/>
    <w:rsid w:val="00B75B5C"/>
    <w:rsid w:val="00B75BB0"/>
    <w:rsid w:val="00B75E9A"/>
    <w:rsid w:val="00B75EBE"/>
    <w:rsid w:val="00B75F87"/>
    <w:rsid w:val="00B766A9"/>
    <w:rsid w:val="00B771BA"/>
    <w:rsid w:val="00B7749B"/>
    <w:rsid w:val="00B77573"/>
    <w:rsid w:val="00B77B8E"/>
    <w:rsid w:val="00B77DE2"/>
    <w:rsid w:val="00B81B4A"/>
    <w:rsid w:val="00B82036"/>
    <w:rsid w:val="00B83031"/>
    <w:rsid w:val="00B8378C"/>
    <w:rsid w:val="00B84680"/>
    <w:rsid w:val="00B84E42"/>
    <w:rsid w:val="00B8557D"/>
    <w:rsid w:val="00B856E6"/>
    <w:rsid w:val="00B86831"/>
    <w:rsid w:val="00B871B0"/>
    <w:rsid w:val="00B912E9"/>
    <w:rsid w:val="00B91885"/>
    <w:rsid w:val="00B9250C"/>
    <w:rsid w:val="00B93058"/>
    <w:rsid w:val="00B9339E"/>
    <w:rsid w:val="00B936F6"/>
    <w:rsid w:val="00B939CF"/>
    <w:rsid w:val="00B93FCF"/>
    <w:rsid w:val="00B952D2"/>
    <w:rsid w:val="00B955CA"/>
    <w:rsid w:val="00B95EA7"/>
    <w:rsid w:val="00B97023"/>
    <w:rsid w:val="00B9743A"/>
    <w:rsid w:val="00B9789F"/>
    <w:rsid w:val="00BA0412"/>
    <w:rsid w:val="00BA1D9F"/>
    <w:rsid w:val="00BA1FFC"/>
    <w:rsid w:val="00BA3190"/>
    <w:rsid w:val="00BA339D"/>
    <w:rsid w:val="00BA6CCC"/>
    <w:rsid w:val="00BA7726"/>
    <w:rsid w:val="00BB0C24"/>
    <w:rsid w:val="00BB0C54"/>
    <w:rsid w:val="00BB115E"/>
    <w:rsid w:val="00BB1488"/>
    <w:rsid w:val="00BB1847"/>
    <w:rsid w:val="00BB1A91"/>
    <w:rsid w:val="00BB30A5"/>
    <w:rsid w:val="00BB3575"/>
    <w:rsid w:val="00BC01B3"/>
    <w:rsid w:val="00BC0488"/>
    <w:rsid w:val="00BC0A92"/>
    <w:rsid w:val="00BC0DF5"/>
    <w:rsid w:val="00BC1AF2"/>
    <w:rsid w:val="00BC245E"/>
    <w:rsid w:val="00BC329D"/>
    <w:rsid w:val="00BC3B06"/>
    <w:rsid w:val="00BC458B"/>
    <w:rsid w:val="00BC46E4"/>
    <w:rsid w:val="00BC4AFE"/>
    <w:rsid w:val="00BC54AC"/>
    <w:rsid w:val="00BC59B4"/>
    <w:rsid w:val="00BC7C4B"/>
    <w:rsid w:val="00BC7EE0"/>
    <w:rsid w:val="00BD0748"/>
    <w:rsid w:val="00BD1382"/>
    <w:rsid w:val="00BD17C2"/>
    <w:rsid w:val="00BD17D3"/>
    <w:rsid w:val="00BD18FF"/>
    <w:rsid w:val="00BD1A61"/>
    <w:rsid w:val="00BD3651"/>
    <w:rsid w:val="00BD371C"/>
    <w:rsid w:val="00BD3D71"/>
    <w:rsid w:val="00BD44F9"/>
    <w:rsid w:val="00BD66D1"/>
    <w:rsid w:val="00BD6DBA"/>
    <w:rsid w:val="00BD70EE"/>
    <w:rsid w:val="00BD739C"/>
    <w:rsid w:val="00BD76F0"/>
    <w:rsid w:val="00BD7A4A"/>
    <w:rsid w:val="00BE01CC"/>
    <w:rsid w:val="00BE053A"/>
    <w:rsid w:val="00BE1003"/>
    <w:rsid w:val="00BE10BF"/>
    <w:rsid w:val="00BE16F1"/>
    <w:rsid w:val="00BE2B72"/>
    <w:rsid w:val="00BE2E43"/>
    <w:rsid w:val="00BE30D3"/>
    <w:rsid w:val="00BE40D6"/>
    <w:rsid w:val="00BE46CF"/>
    <w:rsid w:val="00BE4AB3"/>
    <w:rsid w:val="00BE5440"/>
    <w:rsid w:val="00BE5C8F"/>
    <w:rsid w:val="00BE6FFC"/>
    <w:rsid w:val="00BE7F40"/>
    <w:rsid w:val="00BF1CF1"/>
    <w:rsid w:val="00BF329B"/>
    <w:rsid w:val="00BF3379"/>
    <w:rsid w:val="00BF3CC4"/>
    <w:rsid w:val="00BF45DE"/>
    <w:rsid w:val="00BF4F2D"/>
    <w:rsid w:val="00BF5AEB"/>
    <w:rsid w:val="00BF6125"/>
    <w:rsid w:val="00BF6980"/>
    <w:rsid w:val="00BF69DB"/>
    <w:rsid w:val="00BF6CDB"/>
    <w:rsid w:val="00BF764E"/>
    <w:rsid w:val="00BF7D35"/>
    <w:rsid w:val="00BF7EA4"/>
    <w:rsid w:val="00C01338"/>
    <w:rsid w:val="00C01A8C"/>
    <w:rsid w:val="00C01B5A"/>
    <w:rsid w:val="00C0223B"/>
    <w:rsid w:val="00C0358E"/>
    <w:rsid w:val="00C039A8"/>
    <w:rsid w:val="00C0447B"/>
    <w:rsid w:val="00C0456B"/>
    <w:rsid w:val="00C04D5D"/>
    <w:rsid w:val="00C05543"/>
    <w:rsid w:val="00C06635"/>
    <w:rsid w:val="00C0677D"/>
    <w:rsid w:val="00C06948"/>
    <w:rsid w:val="00C06AFC"/>
    <w:rsid w:val="00C06BFA"/>
    <w:rsid w:val="00C10469"/>
    <w:rsid w:val="00C11EE8"/>
    <w:rsid w:val="00C12BDD"/>
    <w:rsid w:val="00C12D06"/>
    <w:rsid w:val="00C138EF"/>
    <w:rsid w:val="00C1483D"/>
    <w:rsid w:val="00C14CE3"/>
    <w:rsid w:val="00C15993"/>
    <w:rsid w:val="00C16634"/>
    <w:rsid w:val="00C17501"/>
    <w:rsid w:val="00C1772E"/>
    <w:rsid w:val="00C177DD"/>
    <w:rsid w:val="00C21B41"/>
    <w:rsid w:val="00C23624"/>
    <w:rsid w:val="00C23F7B"/>
    <w:rsid w:val="00C25212"/>
    <w:rsid w:val="00C25552"/>
    <w:rsid w:val="00C25F1D"/>
    <w:rsid w:val="00C2786A"/>
    <w:rsid w:val="00C325D2"/>
    <w:rsid w:val="00C32A38"/>
    <w:rsid w:val="00C32B63"/>
    <w:rsid w:val="00C32DFE"/>
    <w:rsid w:val="00C33313"/>
    <w:rsid w:val="00C33F95"/>
    <w:rsid w:val="00C3421E"/>
    <w:rsid w:val="00C3437C"/>
    <w:rsid w:val="00C35492"/>
    <w:rsid w:val="00C355FD"/>
    <w:rsid w:val="00C3585E"/>
    <w:rsid w:val="00C364B9"/>
    <w:rsid w:val="00C36F12"/>
    <w:rsid w:val="00C40358"/>
    <w:rsid w:val="00C404E7"/>
    <w:rsid w:val="00C40EF5"/>
    <w:rsid w:val="00C418BE"/>
    <w:rsid w:val="00C42132"/>
    <w:rsid w:val="00C4303B"/>
    <w:rsid w:val="00C43FAF"/>
    <w:rsid w:val="00C44065"/>
    <w:rsid w:val="00C443F1"/>
    <w:rsid w:val="00C44D81"/>
    <w:rsid w:val="00C45797"/>
    <w:rsid w:val="00C45D64"/>
    <w:rsid w:val="00C46011"/>
    <w:rsid w:val="00C46561"/>
    <w:rsid w:val="00C47274"/>
    <w:rsid w:val="00C50851"/>
    <w:rsid w:val="00C50D5C"/>
    <w:rsid w:val="00C50E35"/>
    <w:rsid w:val="00C51277"/>
    <w:rsid w:val="00C51510"/>
    <w:rsid w:val="00C51DAB"/>
    <w:rsid w:val="00C52EB3"/>
    <w:rsid w:val="00C5340B"/>
    <w:rsid w:val="00C55065"/>
    <w:rsid w:val="00C56270"/>
    <w:rsid w:val="00C56381"/>
    <w:rsid w:val="00C566FD"/>
    <w:rsid w:val="00C569FA"/>
    <w:rsid w:val="00C571D6"/>
    <w:rsid w:val="00C576F0"/>
    <w:rsid w:val="00C579E7"/>
    <w:rsid w:val="00C606C6"/>
    <w:rsid w:val="00C60A71"/>
    <w:rsid w:val="00C63B2F"/>
    <w:rsid w:val="00C63FAA"/>
    <w:rsid w:val="00C64696"/>
    <w:rsid w:val="00C64A50"/>
    <w:rsid w:val="00C64AA1"/>
    <w:rsid w:val="00C651F5"/>
    <w:rsid w:val="00C6568D"/>
    <w:rsid w:val="00C6690B"/>
    <w:rsid w:val="00C66DFD"/>
    <w:rsid w:val="00C66F51"/>
    <w:rsid w:val="00C7034F"/>
    <w:rsid w:val="00C70B3E"/>
    <w:rsid w:val="00C71B1D"/>
    <w:rsid w:val="00C71F10"/>
    <w:rsid w:val="00C71F23"/>
    <w:rsid w:val="00C72106"/>
    <w:rsid w:val="00C732F0"/>
    <w:rsid w:val="00C737FC"/>
    <w:rsid w:val="00C740B6"/>
    <w:rsid w:val="00C74963"/>
    <w:rsid w:val="00C7537D"/>
    <w:rsid w:val="00C75FE5"/>
    <w:rsid w:val="00C763D9"/>
    <w:rsid w:val="00C7652B"/>
    <w:rsid w:val="00C7683E"/>
    <w:rsid w:val="00C77013"/>
    <w:rsid w:val="00C773BF"/>
    <w:rsid w:val="00C773C6"/>
    <w:rsid w:val="00C810EF"/>
    <w:rsid w:val="00C817CD"/>
    <w:rsid w:val="00C8259C"/>
    <w:rsid w:val="00C8359B"/>
    <w:rsid w:val="00C83946"/>
    <w:rsid w:val="00C84008"/>
    <w:rsid w:val="00C841B9"/>
    <w:rsid w:val="00C8473E"/>
    <w:rsid w:val="00C8531E"/>
    <w:rsid w:val="00C86CC7"/>
    <w:rsid w:val="00C86DDD"/>
    <w:rsid w:val="00C872DB"/>
    <w:rsid w:val="00C90A45"/>
    <w:rsid w:val="00C90E17"/>
    <w:rsid w:val="00C920EE"/>
    <w:rsid w:val="00C9292C"/>
    <w:rsid w:val="00C930E6"/>
    <w:rsid w:val="00C9382A"/>
    <w:rsid w:val="00C93B83"/>
    <w:rsid w:val="00C942AB"/>
    <w:rsid w:val="00C94838"/>
    <w:rsid w:val="00C949F1"/>
    <w:rsid w:val="00C94E22"/>
    <w:rsid w:val="00C95A2E"/>
    <w:rsid w:val="00C966BE"/>
    <w:rsid w:val="00C966DA"/>
    <w:rsid w:val="00C96D1B"/>
    <w:rsid w:val="00CA00E3"/>
    <w:rsid w:val="00CA0E28"/>
    <w:rsid w:val="00CA152A"/>
    <w:rsid w:val="00CA1DC6"/>
    <w:rsid w:val="00CA1F4C"/>
    <w:rsid w:val="00CA42C0"/>
    <w:rsid w:val="00CA45A2"/>
    <w:rsid w:val="00CA46C6"/>
    <w:rsid w:val="00CA5158"/>
    <w:rsid w:val="00CA547C"/>
    <w:rsid w:val="00CA5894"/>
    <w:rsid w:val="00CA647D"/>
    <w:rsid w:val="00CA649A"/>
    <w:rsid w:val="00CA6789"/>
    <w:rsid w:val="00CA6D64"/>
    <w:rsid w:val="00CA6ECB"/>
    <w:rsid w:val="00CA6FE8"/>
    <w:rsid w:val="00CA7517"/>
    <w:rsid w:val="00CA7656"/>
    <w:rsid w:val="00CB2741"/>
    <w:rsid w:val="00CB38F5"/>
    <w:rsid w:val="00CB3E99"/>
    <w:rsid w:val="00CB439E"/>
    <w:rsid w:val="00CB4825"/>
    <w:rsid w:val="00CB497C"/>
    <w:rsid w:val="00CB4BE0"/>
    <w:rsid w:val="00CB5462"/>
    <w:rsid w:val="00CB6DF5"/>
    <w:rsid w:val="00CB6F70"/>
    <w:rsid w:val="00CB7659"/>
    <w:rsid w:val="00CB7C02"/>
    <w:rsid w:val="00CB7D2B"/>
    <w:rsid w:val="00CB7EB5"/>
    <w:rsid w:val="00CC0098"/>
    <w:rsid w:val="00CC020D"/>
    <w:rsid w:val="00CC055E"/>
    <w:rsid w:val="00CC0C4B"/>
    <w:rsid w:val="00CC11D4"/>
    <w:rsid w:val="00CC14B7"/>
    <w:rsid w:val="00CC1F26"/>
    <w:rsid w:val="00CC27D7"/>
    <w:rsid w:val="00CC3A51"/>
    <w:rsid w:val="00CC3BD1"/>
    <w:rsid w:val="00CC4815"/>
    <w:rsid w:val="00CC58D4"/>
    <w:rsid w:val="00CC69BE"/>
    <w:rsid w:val="00CC7AA1"/>
    <w:rsid w:val="00CD0E45"/>
    <w:rsid w:val="00CD136E"/>
    <w:rsid w:val="00CD1A87"/>
    <w:rsid w:val="00CD24CD"/>
    <w:rsid w:val="00CD2DC1"/>
    <w:rsid w:val="00CD4503"/>
    <w:rsid w:val="00CD5818"/>
    <w:rsid w:val="00CD58D4"/>
    <w:rsid w:val="00CD62EE"/>
    <w:rsid w:val="00CE15CE"/>
    <w:rsid w:val="00CE1B42"/>
    <w:rsid w:val="00CE2083"/>
    <w:rsid w:val="00CE235E"/>
    <w:rsid w:val="00CE2B58"/>
    <w:rsid w:val="00CE3207"/>
    <w:rsid w:val="00CE3F82"/>
    <w:rsid w:val="00CE455A"/>
    <w:rsid w:val="00CE4E8C"/>
    <w:rsid w:val="00CE519A"/>
    <w:rsid w:val="00CE5B37"/>
    <w:rsid w:val="00CE6572"/>
    <w:rsid w:val="00CE65AF"/>
    <w:rsid w:val="00CE670F"/>
    <w:rsid w:val="00CE6C80"/>
    <w:rsid w:val="00CE720F"/>
    <w:rsid w:val="00CE7853"/>
    <w:rsid w:val="00CF00F1"/>
    <w:rsid w:val="00CF0720"/>
    <w:rsid w:val="00CF1B69"/>
    <w:rsid w:val="00CF1D86"/>
    <w:rsid w:val="00CF1FF1"/>
    <w:rsid w:val="00CF24B2"/>
    <w:rsid w:val="00CF3EE2"/>
    <w:rsid w:val="00CF4A89"/>
    <w:rsid w:val="00CF5A97"/>
    <w:rsid w:val="00CF5E9B"/>
    <w:rsid w:val="00CF7EB1"/>
    <w:rsid w:val="00D011C0"/>
    <w:rsid w:val="00D017AD"/>
    <w:rsid w:val="00D0277F"/>
    <w:rsid w:val="00D02B9C"/>
    <w:rsid w:val="00D02E57"/>
    <w:rsid w:val="00D036DC"/>
    <w:rsid w:val="00D04F12"/>
    <w:rsid w:val="00D060CC"/>
    <w:rsid w:val="00D06661"/>
    <w:rsid w:val="00D07D8F"/>
    <w:rsid w:val="00D102EB"/>
    <w:rsid w:val="00D1046F"/>
    <w:rsid w:val="00D10A89"/>
    <w:rsid w:val="00D11379"/>
    <w:rsid w:val="00D11C30"/>
    <w:rsid w:val="00D127EC"/>
    <w:rsid w:val="00D12EC3"/>
    <w:rsid w:val="00D132BF"/>
    <w:rsid w:val="00D13C70"/>
    <w:rsid w:val="00D142A3"/>
    <w:rsid w:val="00D143A6"/>
    <w:rsid w:val="00D14B3E"/>
    <w:rsid w:val="00D14E0A"/>
    <w:rsid w:val="00D15465"/>
    <w:rsid w:val="00D15D6E"/>
    <w:rsid w:val="00D15F51"/>
    <w:rsid w:val="00D17272"/>
    <w:rsid w:val="00D1727A"/>
    <w:rsid w:val="00D1781C"/>
    <w:rsid w:val="00D17898"/>
    <w:rsid w:val="00D17E08"/>
    <w:rsid w:val="00D17E2D"/>
    <w:rsid w:val="00D2053B"/>
    <w:rsid w:val="00D20C1C"/>
    <w:rsid w:val="00D21908"/>
    <w:rsid w:val="00D21937"/>
    <w:rsid w:val="00D222A6"/>
    <w:rsid w:val="00D222D9"/>
    <w:rsid w:val="00D2269B"/>
    <w:rsid w:val="00D22DD1"/>
    <w:rsid w:val="00D23A2C"/>
    <w:rsid w:val="00D23E3E"/>
    <w:rsid w:val="00D24AED"/>
    <w:rsid w:val="00D25F33"/>
    <w:rsid w:val="00D26301"/>
    <w:rsid w:val="00D26B3C"/>
    <w:rsid w:val="00D27513"/>
    <w:rsid w:val="00D276FE"/>
    <w:rsid w:val="00D27FD7"/>
    <w:rsid w:val="00D306EB"/>
    <w:rsid w:val="00D31984"/>
    <w:rsid w:val="00D31B1E"/>
    <w:rsid w:val="00D31C97"/>
    <w:rsid w:val="00D32039"/>
    <w:rsid w:val="00D349A9"/>
    <w:rsid w:val="00D34C51"/>
    <w:rsid w:val="00D350B4"/>
    <w:rsid w:val="00D36004"/>
    <w:rsid w:val="00D36C06"/>
    <w:rsid w:val="00D36EBC"/>
    <w:rsid w:val="00D37970"/>
    <w:rsid w:val="00D412EC"/>
    <w:rsid w:val="00D42115"/>
    <w:rsid w:val="00D4259E"/>
    <w:rsid w:val="00D4289D"/>
    <w:rsid w:val="00D43D27"/>
    <w:rsid w:val="00D44AEE"/>
    <w:rsid w:val="00D45CE6"/>
    <w:rsid w:val="00D45F73"/>
    <w:rsid w:val="00D45FDD"/>
    <w:rsid w:val="00D45FEC"/>
    <w:rsid w:val="00D46055"/>
    <w:rsid w:val="00D46FBB"/>
    <w:rsid w:val="00D511D5"/>
    <w:rsid w:val="00D52E10"/>
    <w:rsid w:val="00D53155"/>
    <w:rsid w:val="00D533FD"/>
    <w:rsid w:val="00D53DF7"/>
    <w:rsid w:val="00D55E54"/>
    <w:rsid w:val="00D55ED9"/>
    <w:rsid w:val="00D56A33"/>
    <w:rsid w:val="00D5723A"/>
    <w:rsid w:val="00D57ACC"/>
    <w:rsid w:val="00D60ABA"/>
    <w:rsid w:val="00D61FCC"/>
    <w:rsid w:val="00D62248"/>
    <w:rsid w:val="00D62CF0"/>
    <w:rsid w:val="00D652B4"/>
    <w:rsid w:val="00D652E4"/>
    <w:rsid w:val="00D65960"/>
    <w:rsid w:val="00D65FCB"/>
    <w:rsid w:val="00D668CE"/>
    <w:rsid w:val="00D66973"/>
    <w:rsid w:val="00D70728"/>
    <w:rsid w:val="00D7073A"/>
    <w:rsid w:val="00D708F4"/>
    <w:rsid w:val="00D71534"/>
    <w:rsid w:val="00D7202B"/>
    <w:rsid w:val="00D72370"/>
    <w:rsid w:val="00D72381"/>
    <w:rsid w:val="00D724FD"/>
    <w:rsid w:val="00D725FD"/>
    <w:rsid w:val="00D72954"/>
    <w:rsid w:val="00D72C34"/>
    <w:rsid w:val="00D73B02"/>
    <w:rsid w:val="00D75645"/>
    <w:rsid w:val="00D76BD2"/>
    <w:rsid w:val="00D76FB5"/>
    <w:rsid w:val="00D77BA6"/>
    <w:rsid w:val="00D81081"/>
    <w:rsid w:val="00D81501"/>
    <w:rsid w:val="00D82272"/>
    <w:rsid w:val="00D83CC6"/>
    <w:rsid w:val="00D83D01"/>
    <w:rsid w:val="00D84AEF"/>
    <w:rsid w:val="00D85660"/>
    <w:rsid w:val="00D8580D"/>
    <w:rsid w:val="00D85CBC"/>
    <w:rsid w:val="00D8669B"/>
    <w:rsid w:val="00D86CEA"/>
    <w:rsid w:val="00D86EC5"/>
    <w:rsid w:val="00D87ADC"/>
    <w:rsid w:val="00D90728"/>
    <w:rsid w:val="00D9228A"/>
    <w:rsid w:val="00D926B8"/>
    <w:rsid w:val="00D92794"/>
    <w:rsid w:val="00D9289C"/>
    <w:rsid w:val="00D92EBF"/>
    <w:rsid w:val="00D92FF0"/>
    <w:rsid w:val="00D9303A"/>
    <w:rsid w:val="00D93EFE"/>
    <w:rsid w:val="00D943B4"/>
    <w:rsid w:val="00D94CBB"/>
    <w:rsid w:val="00D94E92"/>
    <w:rsid w:val="00D94EA0"/>
    <w:rsid w:val="00D94F26"/>
    <w:rsid w:val="00D950C1"/>
    <w:rsid w:val="00D97213"/>
    <w:rsid w:val="00DA0666"/>
    <w:rsid w:val="00DA0FE9"/>
    <w:rsid w:val="00DA1018"/>
    <w:rsid w:val="00DA1D48"/>
    <w:rsid w:val="00DA1DDD"/>
    <w:rsid w:val="00DA2453"/>
    <w:rsid w:val="00DA2CB3"/>
    <w:rsid w:val="00DA33D5"/>
    <w:rsid w:val="00DA34EE"/>
    <w:rsid w:val="00DA40C4"/>
    <w:rsid w:val="00DA42FB"/>
    <w:rsid w:val="00DA43F2"/>
    <w:rsid w:val="00DA45E3"/>
    <w:rsid w:val="00DA57FC"/>
    <w:rsid w:val="00DA5D1C"/>
    <w:rsid w:val="00DA63B3"/>
    <w:rsid w:val="00DA66D6"/>
    <w:rsid w:val="00DA7050"/>
    <w:rsid w:val="00DA7A0F"/>
    <w:rsid w:val="00DB0504"/>
    <w:rsid w:val="00DB0DB8"/>
    <w:rsid w:val="00DB0EFD"/>
    <w:rsid w:val="00DB12DC"/>
    <w:rsid w:val="00DB133C"/>
    <w:rsid w:val="00DB18E2"/>
    <w:rsid w:val="00DB1FC1"/>
    <w:rsid w:val="00DB3AF1"/>
    <w:rsid w:val="00DB42B8"/>
    <w:rsid w:val="00DB46D2"/>
    <w:rsid w:val="00DB4E85"/>
    <w:rsid w:val="00DB57A1"/>
    <w:rsid w:val="00DB5EF5"/>
    <w:rsid w:val="00DB61CB"/>
    <w:rsid w:val="00DB6A63"/>
    <w:rsid w:val="00DB7100"/>
    <w:rsid w:val="00DB7871"/>
    <w:rsid w:val="00DC2127"/>
    <w:rsid w:val="00DC23DE"/>
    <w:rsid w:val="00DC2AE0"/>
    <w:rsid w:val="00DC3D7A"/>
    <w:rsid w:val="00DC4411"/>
    <w:rsid w:val="00DC4B6C"/>
    <w:rsid w:val="00DC55CC"/>
    <w:rsid w:val="00DC5F3F"/>
    <w:rsid w:val="00DC68BB"/>
    <w:rsid w:val="00DC6C61"/>
    <w:rsid w:val="00DC728C"/>
    <w:rsid w:val="00DC7910"/>
    <w:rsid w:val="00DC7A32"/>
    <w:rsid w:val="00DC7F0E"/>
    <w:rsid w:val="00DD0611"/>
    <w:rsid w:val="00DD0AE2"/>
    <w:rsid w:val="00DD2771"/>
    <w:rsid w:val="00DD2820"/>
    <w:rsid w:val="00DD2DE9"/>
    <w:rsid w:val="00DD30AB"/>
    <w:rsid w:val="00DD39A4"/>
    <w:rsid w:val="00DD3F27"/>
    <w:rsid w:val="00DD4537"/>
    <w:rsid w:val="00DD4B4D"/>
    <w:rsid w:val="00DD5A56"/>
    <w:rsid w:val="00DD5C0E"/>
    <w:rsid w:val="00DD691D"/>
    <w:rsid w:val="00DD6DBD"/>
    <w:rsid w:val="00DD7944"/>
    <w:rsid w:val="00DE0BC8"/>
    <w:rsid w:val="00DE16B9"/>
    <w:rsid w:val="00DE3FD9"/>
    <w:rsid w:val="00DE571E"/>
    <w:rsid w:val="00DE5F18"/>
    <w:rsid w:val="00DE6260"/>
    <w:rsid w:val="00DE6290"/>
    <w:rsid w:val="00DE63DC"/>
    <w:rsid w:val="00DE7090"/>
    <w:rsid w:val="00DF0650"/>
    <w:rsid w:val="00DF1E19"/>
    <w:rsid w:val="00DF256B"/>
    <w:rsid w:val="00DF2767"/>
    <w:rsid w:val="00DF3128"/>
    <w:rsid w:val="00DF342C"/>
    <w:rsid w:val="00DF3E72"/>
    <w:rsid w:val="00DF5BD1"/>
    <w:rsid w:val="00DF5F2C"/>
    <w:rsid w:val="00DF6849"/>
    <w:rsid w:val="00DF796F"/>
    <w:rsid w:val="00E001E7"/>
    <w:rsid w:val="00E00395"/>
    <w:rsid w:val="00E00E48"/>
    <w:rsid w:val="00E02565"/>
    <w:rsid w:val="00E03509"/>
    <w:rsid w:val="00E03523"/>
    <w:rsid w:val="00E035CA"/>
    <w:rsid w:val="00E038D2"/>
    <w:rsid w:val="00E03AE8"/>
    <w:rsid w:val="00E0441D"/>
    <w:rsid w:val="00E062D3"/>
    <w:rsid w:val="00E06313"/>
    <w:rsid w:val="00E07D10"/>
    <w:rsid w:val="00E1125D"/>
    <w:rsid w:val="00E126DC"/>
    <w:rsid w:val="00E129E3"/>
    <w:rsid w:val="00E132FB"/>
    <w:rsid w:val="00E1394E"/>
    <w:rsid w:val="00E13CD2"/>
    <w:rsid w:val="00E14949"/>
    <w:rsid w:val="00E14C66"/>
    <w:rsid w:val="00E161EC"/>
    <w:rsid w:val="00E167DC"/>
    <w:rsid w:val="00E16B10"/>
    <w:rsid w:val="00E17724"/>
    <w:rsid w:val="00E17D7D"/>
    <w:rsid w:val="00E210A5"/>
    <w:rsid w:val="00E21410"/>
    <w:rsid w:val="00E229ED"/>
    <w:rsid w:val="00E22C96"/>
    <w:rsid w:val="00E23C28"/>
    <w:rsid w:val="00E24BE3"/>
    <w:rsid w:val="00E24FB5"/>
    <w:rsid w:val="00E256EC"/>
    <w:rsid w:val="00E257A3"/>
    <w:rsid w:val="00E275BF"/>
    <w:rsid w:val="00E300D3"/>
    <w:rsid w:val="00E30136"/>
    <w:rsid w:val="00E303D3"/>
    <w:rsid w:val="00E30CC9"/>
    <w:rsid w:val="00E31034"/>
    <w:rsid w:val="00E334B9"/>
    <w:rsid w:val="00E34764"/>
    <w:rsid w:val="00E35C0C"/>
    <w:rsid w:val="00E367FE"/>
    <w:rsid w:val="00E3680F"/>
    <w:rsid w:val="00E36DCB"/>
    <w:rsid w:val="00E374BF"/>
    <w:rsid w:val="00E37B88"/>
    <w:rsid w:val="00E40297"/>
    <w:rsid w:val="00E408B5"/>
    <w:rsid w:val="00E41259"/>
    <w:rsid w:val="00E42311"/>
    <w:rsid w:val="00E4265C"/>
    <w:rsid w:val="00E43064"/>
    <w:rsid w:val="00E44785"/>
    <w:rsid w:val="00E44DEB"/>
    <w:rsid w:val="00E45087"/>
    <w:rsid w:val="00E45FCD"/>
    <w:rsid w:val="00E464FB"/>
    <w:rsid w:val="00E46552"/>
    <w:rsid w:val="00E4772E"/>
    <w:rsid w:val="00E50533"/>
    <w:rsid w:val="00E50C6A"/>
    <w:rsid w:val="00E50C98"/>
    <w:rsid w:val="00E5140C"/>
    <w:rsid w:val="00E51F97"/>
    <w:rsid w:val="00E525BC"/>
    <w:rsid w:val="00E53754"/>
    <w:rsid w:val="00E53E86"/>
    <w:rsid w:val="00E5408B"/>
    <w:rsid w:val="00E54A3E"/>
    <w:rsid w:val="00E54AE5"/>
    <w:rsid w:val="00E54BC5"/>
    <w:rsid w:val="00E551FA"/>
    <w:rsid w:val="00E55DF1"/>
    <w:rsid w:val="00E56D6E"/>
    <w:rsid w:val="00E575E6"/>
    <w:rsid w:val="00E61031"/>
    <w:rsid w:val="00E61821"/>
    <w:rsid w:val="00E61A49"/>
    <w:rsid w:val="00E61C65"/>
    <w:rsid w:val="00E62131"/>
    <w:rsid w:val="00E622CF"/>
    <w:rsid w:val="00E626A9"/>
    <w:rsid w:val="00E6354B"/>
    <w:rsid w:val="00E64297"/>
    <w:rsid w:val="00E64AFB"/>
    <w:rsid w:val="00E6633F"/>
    <w:rsid w:val="00E672F4"/>
    <w:rsid w:val="00E67540"/>
    <w:rsid w:val="00E67E51"/>
    <w:rsid w:val="00E67EBE"/>
    <w:rsid w:val="00E67FCB"/>
    <w:rsid w:val="00E7057C"/>
    <w:rsid w:val="00E70943"/>
    <w:rsid w:val="00E709DF"/>
    <w:rsid w:val="00E70A4B"/>
    <w:rsid w:val="00E710E5"/>
    <w:rsid w:val="00E71748"/>
    <w:rsid w:val="00E71A4C"/>
    <w:rsid w:val="00E71D04"/>
    <w:rsid w:val="00E72410"/>
    <w:rsid w:val="00E72796"/>
    <w:rsid w:val="00E73880"/>
    <w:rsid w:val="00E76F2F"/>
    <w:rsid w:val="00E77CD1"/>
    <w:rsid w:val="00E8035A"/>
    <w:rsid w:val="00E805DD"/>
    <w:rsid w:val="00E80B67"/>
    <w:rsid w:val="00E812E1"/>
    <w:rsid w:val="00E81592"/>
    <w:rsid w:val="00E81D40"/>
    <w:rsid w:val="00E84936"/>
    <w:rsid w:val="00E86174"/>
    <w:rsid w:val="00E86A8D"/>
    <w:rsid w:val="00E86B19"/>
    <w:rsid w:val="00E86B43"/>
    <w:rsid w:val="00E86B8C"/>
    <w:rsid w:val="00E86E74"/>
    <w:rsid w:val="00E8796C"/>
    <w:rsid w:val="00E9039B"/>
    <w:rsid w:val="00E9099A"/>
    <w:rsid w:val="00E909FC"/>
    <w:rsid w:val="00E90BB8"/>
    <w:rsid w:val="00E91082"/>
    <w:rsid w:val="00E913FA"/>
    <w:rsid w:val="00E93546"/>
    <w:rsid w:val="00E9381D"/>
    <w:rsid w:val="00E9508D"/>
    <w:rsid w:val="00E95DE8"/>
    <w:rsid w:val="00E9633F"/>
    <w:rsid w:val="00E963FF"/>
    <w:rsid w:val="00EA0349"/>
    <w:rsid w:val="00EA04B5"/>
    <w:rsid w:val="00EA0630"/>
    <w:rsid w:val="00EA183A"/>
    <w:rsid w:val="00EA211D"/>
    <w:rsid w:val="00EA3411"/>
    <w:rsid w:val="00EA35DA"/>
    <w:rsid w:val="00EA4116"/>
    <w:rsid w:val="00EA4A65"/>
    <w:rsid w:val="00EA52AE"/>
    <w:rsid w:val="00EA5894"/>
    <w:rsid w:val="00EA64FA"/>
    <w:rsid w:val="00EA6622"/>
    <w:rsid w:val="00EA7127"/>
    <w:rsid w:val="00EA7656"/>
    <w:rsid w:val="00EA7FA7"/>
    <w:rsid w:val="00EB0E74"/>
    <w:rsid w:val="00EB18CD"/>
    <w:rsid w:val="00EB191A"/>
    <w:rsid w:val="00EB25E7"/>
    <w:rsid w:val="00EB3030"/>
    <w:rsid w:val="00EB3492"/>
    <w:rsid w:val="00EB35CB"/>
    <w:rsid w:val="00EB3F4E"/>
    <w:rsid w:val="00EB4B39"/>
    <w:rsid w:val="00EB4FFD"/>
    <w:rsid w:val="00EB6FE7"/>
    <w:rsid w:val="00EB7794"/>
    <w:rsid w:val="00EB7A82"/>
    <w:rsid w:val="00EB7FF5"/>
    <w:rsid w:val="00EC00EB"/>
    <w:rsid w:val="00EC0944"/>
    <w:rsid w:val="00EC1339"/>
    <w:rsid w:val="00EC1429"/>
    <w:rsid w:val="00EC14A5"/>
    <w:rsid w:val="00EC1EBE"/>
    <w:rsid w:val="00EC1F7E"/>
    <w:rsid w:val="00EC30B7"/>
    <w:rsid w:val="00EC313E"/>
    <w:rsid w:val="00EC42D3"/>
    <w:rsid w:val="00EC4621"/>
    <w:rsid w:val="00EC52E5"/>
    <w:rsid w:val="00EC54D5"/>
    <w:rsid w:val="00EC666B"/>
    <w:rsid w:val="00EC6693"/>
    <w:rsid w:val="00EC6AB4"/>
    <w:rsid w:val="00EC6E86"/>
    <w:rsid w:val="00EC71CD"/>
    <w:rsid w:val="00EC72D2"/>
    <w:rsid w:val="00EC7A4A"/>
    <w:rsid w:val="00ED0927"/>
    <w:rsid w:val="00ED0B1A"/>
    <w:rsid w:val="00ED2A64"/>
    <w:rsid w:val="00ED3084"/>
    <w:rsid w:val="00ED346A"/>
    <w:rsid w:val="00ED34BB"/>
    <w:rsid w:val="00ED388C"/>
    <w:rsid w:val="00ED38C3"/>
    <w:rsid w:val="00ED4919"/>
    <w:rsid w:val="00ED49D9"/>
    <w:rsid w:val="00ED4C1C"/>
    <w:rsid w:val="00ED6D8E"/>
    <w:rsid w:val="00ED75BB"/>
    <w:rsid w:val="00ED77A7"/>
    <w:rsid w:val="00EE1C50"/>
    <w:rsid w:val="00EE2BA8"/>
    <w:rsid w:val="00EE38C7"/>
    <w:rsid w:val="00EE39B2"/>
    <w:rsid w:val="00EE3A84"/>
    <w:rsid w:val="00EE3AB2"/>
    <w:rsid w:val="00EE4A59"/>
    <w:rsid w:val="00EE5054"/>
    <w:rsid w:val="00EE5901"/>
    <w:rsid w:val="00EE59C1"/>
    <w:rsid w:val="00EE7A25"/>
    <w:rsid w:val="00EE7BA6"/>
    <w:rsid w:val="00EF00FC"/>
    <w:rsid w:val="00EF1470"/>
    <w:rsid w:val="00EF15C9"/>
    <w:rsid w:val="00EF193C"/>
    <w:rsid w:val="00EF1A03"/>
    <w:rsid w:val="00EF1C46"/>
    <w:rsid w:val="00EF2006"/>
    <w:rsid w:val="00EF2E36"/>
    <w:rsid w:val="00EF373F"/>
    <w:rsid w:val="00EF374A"/>
    <w:rsid w:val="00EF3F40"/>
    <w:rsid w:val="00EF4ED8"/>
    <w:rsid w:val="00EF5AC1"/>
    <w:rsid w:val="00EF7DCB"/>
    <w:rsid w:val="00F011B9"/>
    <w:rsid w:val="00F01AEE"/>
    <w:rsid w:val="00F02138"/>
    <w:rsid w:val="00F02A99"/>
    <w:rsid w:val="00F02EF7"/>
    <w:rsid w:val="00F03B59"/>
    <w:rsid w:val="00F0594C"/>
    <w:rsid w:val="00F06822"/>
    <w:rsid w:val="00F069B1"/>
    <w:rsid w:val="00F071FB"/>
    <w:rsid w:val="00F07A00"/>
    <w:rsid w:val="00F106DD"/>
    <w:rsid w:val="00F10BFB"/>
    <w:rsid w:val="00F11A61"/>
    <w:rsid w:val="00F124C8"/>
    <w:rsid w:val="00F12EC4"/>
    <w:rsid w:val="00F137A9"/>
    <w:rsid w:val="00F13830"/>
    <w:rsid w:val="00F1391A"/>
    <w:rsid w:val="00F13DDC"/>
    <w:rsid w:val="00F13FD9"/>
    <w:rsid w:val="00F140F2"/>
    <w:rsid w:val="00F14968"/>
    <w:rsid w:val="00F14A4B"/>
    <w:rsid w:val="00F14C9D"/>
    <w:rsid w:val="00F15343"/>
    <w:rsid w:val="00F156A5"/>
    <w:rsid w:val="00F15A54"/>
    <w:rsid w:val="00F15B8C"/>
    <w:rsid w:val="00F15E3D"/>
    <w:rsid w:val="00F17086"/>
    <w:rsid w:val="00F17D3D"/>
    <w:rsid w:val="00F20024"/>
    <w:rsid w:val="00F20559"/>
    <w:rsid w:val="00F20A7E"/>
    <w:rsid w:val="00F211E0"/>
    <w:rsid w:val="00F213B9"/>
    <w:rsid w:val="00F219E4"/>
    <w:rsid w:val="00F256E7"/>
    <w:rsid w:val="00F259EA"/>
    <w:rsid w:val="00F25E3C"/>
    <w:rsid w:val="00F25FB8"/>
    <w:rsid w:val="00F261D4"/>
    <w:rsid w:val="00F30051"/>
    <w:rsid w:val="00F30C66"/>
    <w:rsid w:val="00F31AA9"/>
    <w:rsid w:val="00F31F91"/>
    <w:rsid w:val="00F32212"/>
    <w:rsid w:val="00F35176"/>
    <w:rsid w:val="00F35CE1"/>
    <w:rsid w:val="00F36078"/>
    <w:rsid w:val="00F3647E"/>
    <w:rsid w:val="00F36CBD"/>
    <w:rsid w:val="00F36EB4"/>
    <w:rsid w:val="00F37B31"/>
    <w:rsid w:val="00F37B54"/>
    <w:rsid w:val="00F4191B"/>
    <w:rsid w:val="00F41C3F"/>
    <w:rsid w:val="00F426D4"/>
    <w:rsid w:val="00F435DC"/>
    <w:rsid w:val="00F4398A"/>
    <w:rsid w:val="00F451DA"/>
    <w:rsid w:val="00F4590F"/>
    <w:rsid w:val="00F463BD"/>
    <w:rsid w:val="00F466EB"/>
    <w:rsid w:val="00F46E06"/>
    <w:rsid w:val="00F477C7"/>
    <w:rsid w:val="00F47A83"/>
    <w:rsid w:val="00F51178"/>
    <w:rsid w:val="00F516D2"/>
    <w:rsid w:val="00F51B6C"/>
    <w:rsid w:val="00F52354"/>
    <w:rsid w:val="00F536B5"/>
    <w:rsid w:val="00F53F05"/>
    <w:rsid w:val="00F53F28"/>
    <w:rsid w:val="00F54D98"/>
    <w:rsid w:val="00F553DC"/>
    <w:rsid w:val="00F555A5"/>
    <w:rsid w:val="00F556FF"/>
    <w:rsid w:val="00F56917"/>
    <w:rsid w:val="00F56C25"/>
    <w:rsid w:val="00F5700E"/>
    <w:rsid w:val="00F577F8"/>
    <w:rsid w:val="00F604FD"/>
    <w:rsid w:val="00F6119D"/>
    <w:rsid w:val="00F6416E"/>
    <w:rsid w:val="00F6485B"/>
    <w:rsid w:val="00F64EC2"/>
    <w:rsid w:val="00F65FB0"/>
    <w:rsid w:val="00F66B54"/>
    <w:rsid w:val="00F671F2"/>
    <w:rsid w:val="00F67475"/>
    <w:rsid w:val="00F67B90"/>
    <w:rsid w:val="00F67CEB"/>
    <w:rsid w:val="00F70A7C"/>
    <w:rsid w:val="00F71263"/>
    <w:rsid w:val="00F72A34"/>
    <w:rsid w:val="00F73AE6"/>
    <w:rsid w:val="00F74850"/>
    <w:rsid w:val="00F749AF"/>
    <w:rsid w:val="00F74C6D"/>
    <w:rsid w:val="00F74E3D"/>
    <w:rsid w:val="00F74F02"/>
    <w:rsid w:val="00F75E75"/>
    <w:rsid w:val="00F77BC9"/>
    <w:rsid w:val="00F80C91"/>
    <w:rsid w:val="00F80F5F"/>
    <w:rsid w:val="00F81A80"/>
    <w:rsid w:val="00F81E96"/>
    <w:rsid w:val="00F838BC"/>
    <w:rsid w:val="00F83968"/>
    <w:rsid w:val="00F839B5"/>
    <w:rsid w:val="00F83B62"/>
    <w:rsid w:val="00F85A44"/>
    <w:rsid w:val="00F86D1C"/>
    <w:rsid w:val="00F86F2D"/>
    <w:rsid w:val="00F90573"/>
    <w:rsid w:val="00F910E6"/>
    <w:rsid w:val="00F9163B"/>
    <w:rsid w:val="00F917F4"/>
    <w:rsid w:val="00F9199C"/>
    <w:rsid w:val="00F9207C"/>
    <w:rsid w:val="00F922D1"/>
    <w:rsid w:val="00F926B5"/>
    <w:rsid w:val="00F93055"/>
    <w:rsid w:val="00F9360A"/>
    <w:rsid w:val="00F940B1"/>
    <w:rsid w:val="00F9435A"/>
    <w:rsid w:val="00F94380"/>
    <w:rsid w:val="00F95A21"/>
    <w:rsid w:val="00F97391"/>
    <w:rsid w:val="00F97947"/>
    <w:rsid w:val="00F97A4C"/>
    <w:rsid w:val="00FA0307"/>
    <w:rsid w:val="00FA085B"/>
    <w:rsid w:val="00FA25D8"/>
    <w:rsid w:val="00FA27D2"/>
    <w:rsid w:val="00FA2A8F"/>
    <w:rsid w:val="00FA2DA2"/>
    <w:rsid w:val="00FA3346"/>
    <w:rsid w:val="00FA354E"/>
    <w:rsid w:val="00FA43A2"/>
    <w:rsid w:val="00FA4BE4"/>
    <w:rsid w:val="00FA54CD"/>
    <w:rsid w:val="00FA6089"/>
    <w:rsid w:val="00FA60F4"/>
    <w:rsid w:val="00FA62FC"/>
    <w:rsid w:val="00FA65A1"/>
    <w:rsid w:val="00FA6884"/>
    <w:rsid w:val="00FA6D02"/>
    <w:rsid w:val="00FA7787"/>
    <w:rsid w:val="00FB041B"/>
    <w:rsid w:val="00FB0BBC"/>
    <w:rsid w:val="00FB22B6"/>
    <w:rsid w:val="00FB383D"/>
    <w:rsid w:val="00FB385A"/>
    <w:rsid w:val="00FB39D6"/>
    <w:rsid w:val="00FB4214"/>
    <w:rsid w:val="00FB4403"/>
    <w:rsid w:val="00FB529A"/>
    <w:rsid w:val="00FB5C2E"/>
    <w:rsid w:val="00FB6317"/>
    <w:rsid w:val="00FB72CE"/>
    <w:rsid w:val="00FC1542"/>
    <w:rsid w:val="00FC2019"/>
    <w:rsid w:val="00FC2E7C"/>
    <w:rsid w:val="00FC38C0"/>
    <w:rsid w:val="00FC41DA"/>
    <w:rsid w:val="00FC6162"/>
    <w:rsid w:val="00FC62C3"/>
    <w:rsid w:val="00FC6368"/>
    <w:rsid w:val="00FC704B"/>
    <w:rsid w:val="00FC736A"/>
    <w:rsid w:val="00FD02FC"/>
    <w:rsid w:val="00FD0B4D"/>
    <w:rsid w:val="00FD0BB1"/>
    <w:rsid w:val="00FD10F3"/>
    <w:rsid w:val="00FD1498"/>
    <w:rsid w:val="00FD1B0F"/>
    <w:rsid w:val="00FD2652"/>
    <w:rsid w:val="00FD2791"/>
    <w:rsid w:val="00FD2DD6"/>
    <w:rsid w:val="00FD30E3"/>
    <w:rsid w:val="00FD31D7"/>
    <w:rsid w:val="00FD4306"/>
    <w:rsid w:val="00FD4C0B"/>
    <w:rsid w:val="00FD6EAE"/>
    <w:rsid w:val="00FD6F87"/>
    <w:rsid w:val="00FD7800"/>
    <w:rsid w:val="00FD7973"/>
    <w:rsid w:val="00FD7981"/>
    <w:rsid w:val="00FD7E56"/>
    <w:rsid w:val="00FD7EA5"/>
    <w:rsid w:val="00FE0E4A"/>
    <w:rsid w:val="00FE1C23"/>
    <w:rsid w:val="00FE1C66"/>
    <w:rsid w:val="00FE1F85"/>
    <w:rsid w:val="00FE3263"/>
    <w:rsid w:val="00FE34B9"/>
    <w:rsid w:val="00FE35FE"/>
    <w:rsid w:val="00FE40C9"/>
    <w:rsid w:val="00FE48FD"/>
    <w:rsid w:val="00FE551F"/>
    <w:rsid w:val="00FE658E"/>
    <w:rsid w:val="00FE7923"/>
    <w:rsid w:val="00FE7E2E"/>
    <w:rsid w:val="00FF06FD"/>
    <w:rsid w:val="00FF15C8"/>
    <w:rsid w:val="00FF1688"/>
    <w:rsid w:val="00FF21D1"/>
    <w:rsid w:val="00FF26EE"/>
    <w:rsid w:val="00FF5666"/>
    <w:rsid w:val="00FF5B47"/>
    <w:rsid w:val="00FF6027"/>
    <w:rsid w:val="00FF6525"/>
    <w:rsid w:val="00FF7369"/>
    <w:rsid w:val="00FF7C86"/>
    <w:rsid w:val="00FF7D50"/>
    <w:rsid w:val="0DD62FC1"/>
    <w:rsid w:val="140A175C"/>
    <w:rsid w:val="19AA06CB"/>
    <w:rsid w:val="2D8D2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 fill="f" stroke="f">
      <v:fill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iPriority="0" w:unhideWhenUsed="0"/>
    <w:lsdException w:name="Strong" w:semiHidden="0" w:unhideWhenUsed="0" w:qFormat="1"/>
    <w:lsdException w:name="Emphasis" w:locked="1" w:semiHidden="0" w:uiPriority="0" w:unhideWhenUsed="0" w:qFormat="1"/>
    <w:lsdException w:name="Document Map" w:uiPriority="0"/>
    <w:lsdException w:name="Normal Table" w:qFormat="1"/>
    <w:lsdException w:name="Table Grid" w:locked="1" w:semiHidden="0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A9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65EA9"/>
    <w:rPr>
      <w:rFonts w:cs="Times New Roman"/>
      <w:b/>
    </w:rPr>
  </w:style>
  <w:style w:type="character" w:customStyle="1" w:styleId="Char">
    <w:name w:val="日期 Char"/>
    <w:link w:val="a4"/>
    <w:uiPriority w:val="99"/>
    <w:semiHidden/>
    <w:locked/>
    <w:rsid w:val="00A65EA9"/>
    <w:rPr>
      <w:rFonts w:ascii="宋体" w:eastAsia="宋体" w:cs="宋体"/>
      <w:sz w:val="24"/>
      <w:szCs w:val="24"/>
    </w:rPr>
  </w:style>
  <w:style w:type="character" w:styleId="a5">
    <w:name w:val="Hyperlink"/>
    <w:rsid w:val="00A65EA9"/>
    <w:rPr>
      <w:strike w:val="0"/>
      <w:dstrike w:val="0"/>
      <w:color w:val="000000"/>
      <w:u w:val="none"/>
    </w:rPr>
  </w:style>
  <w:style w:type="character" w:customStyle="1" w:styleId="Char0">
    <w:name w:val="页脚 Char"/>
    <w:link w:val="a6"/>
    <w:uiPriority w:val="99"/>
    <w:locked/>
    <w:rsid w:val="00A65EA9"/>
    <w:rPr>
      <w:rFonts w:ascii="宋体" w:eastAsia="宋体"/>
      <w:sz w:val="18"/>
    </w:rPr>
  </w:style>
  <w:style w:type="character" w:customStyle="1" w:styleId="apple-converted-space">
    <w:name w:val="apple-converted-space"/>
    <w:basedOn w:val="a0"/>
    <w:rsid w:val="00A65EA9"/>
  </w:style>
  <w:style w:type="character" w:customStyle="1" w:styleId="z-Char">
    <w:name w:val="z-窗体底端 Char"/>
    <w:link w:val="z-"/>
    <w:uiPriority w:val="99"/>
    <w:rsid w:val="00A65EA9"/>
    <w:rPr>
      <w:rFonts w:ascii="Arial" w:hAnsi="Arial" w:cs="Arial"/>
      <w:vanish/>
      <w:sz w:val="16"/>
      <w:szCs w:val="16"/>
    </w:rPr>
  </w:style>
  <w:style w:type="character" w:customStyle="1" w:styleId="Char1">
    <w:name w:val="正文文本缩进 Char"/>
    <w:link w:val="a7"/>
    <w:uiPriority w:val="99"/>
    <w:locked/>
    <w:rsid w:val="00A65EA9"/>
    <w:rPr>
      <w:rFonts w:ascii="宋体" w:eastAsia="宋体"/>
      <w:sz w:val="24"/>
    </w:rPr>
  </w:style>
  <w:style w:type="character" w:styleId="a8">
    <w:name w:val="footnote reference"/>
    <w:unhideWhenUsed/>
    <w:rsid w:val="00A65EA9"/>
    <w:rPr>
      <w:vertAlign w:val="superscript"/>
    </w:rPr>
  </w:style>
  <w:style w:type="character" w:customStyle="1" w:styleId="Char2">
    <w:name w:val="页眉 Char"/>
    <w:link w:val="a9"/>
    <w:uiPriority w:val="99"/>
    <w:locked/>
    <w:rsid w:val="00A65EA9"/>
    <w:rPr>
      <w:rFonts w:ascii="宋体" w:eastAsia="宋体"/>
      <w:sz w:val="18"/>
    </w:rPr>
  </w:style>
  <w:style w:type="character" w:customStyle="1" w:styleId="Char3">
    <w:name w:val="批注框文本 Char"/>
    <w:link w:val="aa"/>
    <w:uiPriority w:val="99"/>
    <w:semiHidden/>
    <w:locked/>
    <w:rsid w:val="00A65EA9"/>
    <w:rPr>
      <w:rFonts w:ascii="宋体" w:eastAsia="宋体" w:cs="宋体"/>
      <w:sz w:val="18"/>
      <w:szCs w:val="18"/>
    </w:rPr>
  </w:style>
  <w:style w:type="character" w:customStyle="1" w:styleId="z-Char0">
    <w:name w:val="z-窗体顶端 Char"/>
    <w:link w:val="z-0"/>
    <w:uiPriority w:val="99"/>
    <w:semiHidden/>
    <w:rsid w:val="00A65EA9"/>
    <w:rPr>
      <w:rFonts w:ascii="Arial" w:hAnsi="Arial" w:cs="Arial"/>
      <w:vanish/>
      <w:sz w:val="16"/>
      <w:szCs w:val="16"/>
    </w:rPr>
  </w:style>
  <w:style w:type="paragraph" w:styleId="ab">
    <w:name w:val="Normal (Web)"/>
    <w:basedOn w:val="a"/>
    <w:uiPriority w:val="99"/>
    <w:unhideWhenUsed/>
    <w:rsid w:val="00A65EA9"/>
    <w:pPr>
      <w:spacing w:before="100" w:beforeAutospacing="1" w:after="119"/>
    </w:pPr>
    <w:rPr>
      <w:color w:val="000000"/>
    </w:rPr>
  </w:style>
  <w:style w:type="paragraph" w:styleId="aa">
    <w:name w:val="Balloon Text"/>
    <w:basedOn w:val="a"/>
    <w:link w:val="Char3"/>
    <w:uiPriority w:val="99"/>
    <w:semiHidden/>
    <w:rsid w:val="00A65EA9"/>
    <w:rPr>
      <w:rFonts w:hAnsi="Times New Roman" w:cs="Times New Roman"/>
      <w:sz w:val="18"/>
      <w:szCs w:val="18"/>
    </w:rPr>
  </w:style>
  <w:style w:type="paragraph" w:styleId="ac">
    <w:name w:val="footnote text"/>
    <w:basedOn w:val="a"/>
    <w:unhideWhenUsed/>
    <w:rsid w:val="00A65EA9"/>
    <w:pPr>
      <w:widowControl w:val="0"/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a7">
    <w:name w:val="Body Text Indent"/>
    <w:basedOn w:val="a"/>
    <w:link w:val="Char1"/>
    <w:uiPriority w:val="99"/>
    <w:rsid w:val="00A65EA9"/>
    <w:pPr>
      <w:ind w:firstLineChars="192" w:firstLine="538"/>
    </w:pPr>
    <w:rPr>
      <w:rFonts w:hAnsi="Times New Roman" w:cs="Times New Roman"/>
      <w:szCs w:val="20"/>
    </w:rPr>
  </w:style>
  <w:style w:type="paragraph" w:styleId="a4">
    <w:name w:val="Date"/>
    <w:basedOn w:val="a"/>
    <w:next w:val="a"/>
    <w:link w:val="Char"/>
    <w:uiPriority w:val="99"/>
    <w:semiHidden/>
    <w:rsid w:val="00A65EA9"/>
    <w:pPr>
      <w:ind w:leftChars="2500" w:left="100"/>
    </w:pPr>
    <w:rPr>
      <w:rFonts w:hAnsi="Times New Roman" w:cs="Times New Roman"/>
    </w:rPr>
  </w:style>
  <w:style w:type="paragraph" w:styleId="a9">
    <w:name w:val="header"/>
    <w:basedOn w:val="a"/>
    <w:link w:val="Char2"/>
    <w:uiPriority w:val="99"/>
    <w:rsid w:val="00A65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hAnsi="Times New Roman" w:cs="Times New Roman"/>
      <w:sz w:val="18"/>
      <w:szCs w:val="20"/>
    </w:rPr>
  </w:style>
  <w:style w:type="paragraph" w:styleId="a6">
    <w:name w:val="footer"/>
    <w:basedOn w:val="a"/>
    <w:link w:val="Char0"/>
    <w:uiPriority w:val="99"/>
    <w:rsid w:val="00A65EA9"/>
    <w:pPr>
      <w:tabs>
        <w:tab w:val="center" w:pos="4153"/>
        <w:tab w:val="right" w:pos="8306"/>
      </w:tabs>
      <w:snapToGrid w:val="0"/>
    </w:pPr>
    <w:rPr>
      <w:rFonts w:hAnsi="Times New Roman" w:cs="Times New Roman"/>
      <w:sz w:val="18"/>
      <w:szCs w:val="20"/>
    </w:rPr>
  </w:style>
  <w:style w:type="paragraph" w:styleId="ad">
    <w:name w:val="Document Map"/>
    <w:basedOn w:val="a"/>
    <w:semiHidden/>
    <w:rsid w:val="00A65EA9"/>
    <w:pPr>
      <w:shd w:val="clear" w:color="auto" w:fill="000080"/>
    </w:pPr>
  </w:style>
  <w:style w:type="paragraph" w:styleId="ae">
    <w:name w:val="List Paragraph"/>
    <w:basedOn w:val="a"/>
    <w:uiPriority w:val="34"/>
    <w:qFormat/>
    <w:rsid w:val="00A65EA9"/>
    <w:pPr>
      <w:ind w:firstLineChars="200" w:firstLine="420"/>
    </w:pPr>
  </w:style>
  <w:style w:type="paragraph" w:customStyle="1" w:styleId="cjk">
    <w:name w:val="cjk"/>
    <w:basedOn w:val="a"/>
    <w:rsid w:val="00A65EA9"/>
    <w:pPr>
      <w:spacing w:before="100" w:beforeAutospacing="1" w:after="119"/>
    </w:pPr>
    <w:rPr>
      <w:color w:val="000000"/>
    </w:rPr>
  </w:style>
  <w:style w:type="paragraph" w:styleId="af">
    <w:name w:val="No Spacing"/>
    <w:uiPriority w:val="1"/>
    <w:qFormat/>
    <w:rsid w:val="00A65EA9"/>
    <w:rPr>
      <w:rFonts w:ascii="宋体" w:hAnsi="宋体" w:cs="宋体"/>
      <w:sz w:val="24"/>
      <w:szCs w:val="24"/>
    </w:rPr>
  </w:style>
  <w:style w:type="paragraph" w:customStyle="1" w:styleId="msolistparagraph0">
    <w:name w:val="msolistparagraph"/>
    <w:basedOn w:val="a"/>
    <w:uiPriority w:val="99"/>
    <w:rsid w:val="00A65EA9"/>
    <w:pPr>
      <w:ind w:firstLineChars="200" w:firstLine="420"/>
    </w:pPr>
  </w:style>
  <w:style w:type="paragraph" w:styleId="z-0">
    <w:name w:val="HTML Top of Form"/>
    <w:basedOn w:val="a"/>
    <w:next w:val="a"/>
    <w:link w:val="z-Char0"/>
    <w:uiPriority w:val="99"/>
    <w:unhideWhenUsed/>
    <w:rsid w:val="00A65EA9"/>
    <w:pPr>
      <w:pBdr>
        <w:bottom w:val="single" w:sz="6" w:space="1" w:color="auto"/>
      </w:pBdr>
      <w:jc w:val="center"/>
    </w:pPr>
    <w:rPr>
      <w:rFonts w:ascii="Arial" w:hAnsi="Arial" w:cs="Times New Roman"/>
      <w:vanish/>
      <w:sz w:val="16"/>
      <w:szCs w:val="16"/>
    </w:rPr>
  </w:style>
  <w:style w:type="paragraph" w:styleId="z-">
    <w:name w:val="HTML Bottom of Form"/>
    <w:basedOn w:val="a"/>
    <w:next w:val="a"/>
    <w:link w:val="z-Char"/>
    <w:uiPriority w:val="99"/>
    <w:unhideWhenUsed/>
    <w:rsid w:val="00A65EA9"/>
    <w:pPr>
      <w:pBdr>
        <w:top w:val="single" w:sz="6" w:space="1" w:color="auto"/>
      </w:pBdr>
      <w:jc w:val="center"/>
    </w:pPr>
    <w:rPr>
      <w:rFonts w:ascii="Arial" w:hAnsi="Arial" w:cs="Times New Roman"/>
      <w:vanish/>
      <w:sz w:val="16"/>
      <w:szCs w:val="16"/>
    </w:rPr>
  </w:style>
  <w:style w:type="table" w:styleId="af0">
    <w:name w:val="Table Grid"/>
    <w:basedOn w:val="a1"/>
    <w:locked/>
    <w:rsid w:val="00A65E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101</Words>
  <Characters>580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WwW.DELL.CoM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广州气象信息快报</dc:title>
  <dc:creator>DELL</dc:creator>
  <cp:lastModifiedBy>ylmf123</cp:lastModifiedBy>
  <cp:revision>10</cp:revision>
  <cp:lastPrinted>2017-01-25T01:51:00Z</cp:lastPrinted>
  <dcterms:created xsi:type="dcterms:W3CDTF">2017-06-01T02:30:00Z</dcterms:created>
  <dcterms:modified xsi:type="dcterms:W3CDTF">2017-06-02T09:43:00Z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